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CC" w:rsidRDefault="004A49CC" w:rsidP="004A49CC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NA.1100.20.2015</w:t>
      </w:r>
      <w:r>
        <w:rPr>
          <w:rFonts w:ascii="Arial" w:hAnsi="Arial" w:cs="Arial"/>
        </w:rPr>
        <w:tab/>
        <w:t>Radom, 14.08.2015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4A49CC" w:rsidRDefault="004A49CC" w:rsidP="004A49CC">
      <w:pPr>
        <w:rPr>
          <w:rFonts w:ascii="Arial" w:hAnsi="Arial" w:cs="Arial"/>
        </w:rPr>
      </w:pPr>
    </w:p>
    <w:p w:rsidR="004A49CC" w:rsidRDefault="004A49CC" w:rsidP="004A49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4A49CC" w:rsidRDefault="004A49CC" w:rsidP="004A49C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stanowisko</w:t>
      </w:r>
    </w:p>
    <w:p w:rsidR="004A49CC" w:rsidRDefault="004A49CC" w:rsidP="004A49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Inspektora nadzoru ds. elektrycznych</w:t>
      </w:r>
    </w:p>
    <w:p w:rsidR="004A49CC" w:rsidRDefault="004A49CC" w:rsidP="004A49C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Dziale Oświetlenia</w:t>
      </w:r>
    </w:p>
    <w:p w:rsidR="004A49CC" w:rsidRDefault="004A49CC" w:rsidP="004A49C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Miejskim Zarządzie Dróg i Komunikacji w Radomiu</w:t>
      </w:r>
    </w:p>
    <w:p w:rsidR="004A49CC" w:rsidRDefault="004A49CC" w:rsidP="004A49CC">
      <w:pPr>
        <w:jc w:val="center"/>
        <w:rPr>
          <w:rFonts w:ascii="Arial" w:hAnsi="Arial" w:cs="Arial"/>
          <w:b/>
          <w:sz w:val="24"/>
          <w:szCs w:val="24"/>
        </w:rPr>
      </w:pPr>
    </w:p>
    <w:p w:rsidR="004A49CC" w:rsidRDefault="004A49CC" w:rsidP="004A49C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Informujemy, że w wyniku zakończenia procedury naboru na w/w </w:t>
      </w:r>
      <w:r>
        <w:rPr>
          <w:rFonts w:ascii="Arial" w:hAnsi="Arial" w:cs="Arial"/>
          <w:sz w:val="24"/>
          <w:szCs w:val="24"/>
        </w:rPr>
        <w:br/>
        <w:t>stanowisko został wybrany:</w:t>
      </w:r>
    </w:p>
    <w:p w:rsidR="004A49CC" w:rsidRDefault="004A49CC" w:rsidP="004A49C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4A49CC" w:rsidRPr="004A49CC" w:rsidRDefault="004A49CC" w:rsidP="004A49CC">
      <w:pPr>
        <w:spacing w:after="240"/>
        <w:jc w:val="center"/>
        <w:rPr>
          <w:rFonts w:ascii="Arial" w:hAnsi="Arial" w:cs="Arial"/>
          <w:b/>
          <w:i/>
          <w:sz w:val="24"/>
          <w:szCs w:val="24"/>
        </w:rPr>
      </w:pPr>
      <w:r w:rsidRPr="004A49CC">
        <w:rPr>
          <w:rFonts w:ascii="Arial" w:hAnsi="Arial" w:cs="Arial"/>
          <w:b/>
          <w:i/>
          <w:sz w:val="24"/>
          <w:szCs w:val="24"/>
        </w:rPr>
        <w:t>Pan Andrzej Zimka zam. w Radomiu</w:t>
      </w:r>
    </w:p>
    <w:p w:rsidR="004A49CC" w:rsidRDefault="004A49CC" w:rsidP="004A49C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4A49CC" w:rsidRDefault="004A49CC" w:rsidP="004A4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</w:t>
      </w:r>
      <w:r>
        <w:rPr>
          <w:rFonts w:ascii="Arial" w:hAnsi="Arial" w:cs="Arial"/>
          <w:sz w:val="24"/>
          <w:szCs w:val="24"/>
        </w:rPr>
        <w:br/>
        <w:t xml:space="preserve">potrzebne do zajmowania stanowiska Inspektora nadzoru </w:t>
      </w:r>
      <w:r>
        <w:rPr>
          <w:rFonts w:ascii="Arial" w:hAnsi="Arial" w:cs="Arial"/>
          <w:sz w:val="24"/>
          <w:szCs w:val="24"/>
        </w:rPr>
        <w:br/>
        <w:t xml:space="preserve">ds. elektrycznych w Dziale Oświetlenia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 xml:space="preserve">, co potwierdziła rozmowa kwalifikacyjna. </w:t>
      </w:r>
    </w:p>
    <w:p w:rsidR="00872E3D" w:rsidRDefault="004A49CC"/>
    <w:sectPr w:rsidR="00872E3D" w:rsidSect="0018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9CC"/>
    <w:rsid w:val="00183664"/>
    <w:rsid w:val="004A49CC"/>
    <w:rsid w:val="00DB54CC"/>
    <w:rsid w:val="00DD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2015-08-14T09:05:00Z</dcterms:created>
  <dcterms:modified xsi:type="dcterms:W3CDTF">2015-08-14T09:10:00Z</dcterms:modified>
</cp:coreProperties>
</file>