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E1" w:rsidRDefault="00FD3EE1" w:rsidP="00FD3EE1"/>
    <w:p w:rsidR="00FD3EE1" w:rsidRDefault="00FD3EE1" w:rsidP="00FD3EE1">
      <w:pPr>
        <w:pStyle w:val="Akapitzlist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NA.1100.21.2016.E.P.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Radom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14.10.2016r</w:t>
      </w:r>
    </w:p>
    <w:p w:rsidR="00FD3EE1" w:rsidRDefault="00FD3EE1" w:rsidP="00FD3EE1">
      <w:pPr>
        <w:pStyle w:val="Akapitzlist1"/>
        <w:rPr>
          <w:rFonts w:ascii="Arial" w:hAnsi="Arial" w:cs="Arial"/>
          <w:sz w:val="24"/>
          <w:szCs w:val="24"/>
        </w:rPr>
      </w:pPr>
    </w:p>
    <w:p w:rsidR="00FD3EE1" w:rsidRDefault="00FD3EE1" w:rsidP="00FD3EE1">
      <w:pPr>
        <w:pStyle w:val="Akapitzlist1"/>
        <w:rPr>
          <w:rFonts w:ascii="Arial" w:hAnsi="Arial" w:cs="Arial"/>
          <w:sz w:val="24"/>
          <w:szCs w:val="24"/>
        </w:rPr>
      </w:pPr>
    </w:p>
    <w:p w:rsidR="00FD3EE1" w:rsidRDefault="00FD3EE1" w:rsidP="00FD3EE1">
      <w:pPr>
        <w:pStyle w:val="Akapitzlist1"/>
        <w:rPr>
          <w:rFonts w:ascii="Arial" w:hAnsi="Arial" w:cs="Arial"/>
          <w:sz w:val="24"/>
          <w:szCs w:val="24"/>
        </w:rPr>
      </w:pPr>
    </w:p>
    <w:p w:rsidR="00FD3EE1" w:rsidRDefault="00FD3EE1" w:rsidP="00FD3EE1">
      <w:pPr>
        <w:pStyle w:val="Akapitzlist1"/>
        <w:rPr>
          <w:rFonts w:ascii="Arial" w:hAnsi="Arial" w:cs="Arial"/>
          <w:sz w:val="24"/>
          <w:szCs w:val="24"/>
        </w:rPr>
      </w:pPr>
    </w:p>
    <w:p w:rsidR="00FD3EE1" w:rsidRDefault="00FD3EE1" w:rsidP="00FD3EE1">
      <w:pPr>
        <w:pStyle w:val="Akapitzlist1"/>
        <w:rPr>
          <w:rFonts w:ascii="Arial" w:hAnsi="Arial" w:cs="Arial"/>
          <w:sz w:val="28"/>
          <w:szCs w:val="28"/>
        </w:rPr>
      </w:pPr>
    </w:p>
    <w:p w:rsidR="00FD3EE1" w:rsidRDefault="00FD3EE1" w:rsidP="00FD3EE1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WYNIKU NABORU</w:t>
      </w:r>
    </w:p>
    <w:p w:rsidR="00FD3EE1" w:rsidRDefault="00FD3EE1" w:rsidP="00FD3EE1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stanowisko Referenta </w:t>
      </w:r>
    </w:p>
    <w:p w:rsidR="00FD3EE1" w:rsidRDefault="00FD3EE1" w:rsidP="00FD3EE1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Oddziale ds. Czystości i Zieleni – 3 etaty</w:t>
      </w:r>
    </w:p>
    <w:p w:rsidR="00FD3EE1" w:rsidRDefault="00FD3EE1" w:rsidP="00FD3EE1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Miejskim Zarządzie Dróg i Komunikacji w Radomiu</w:t>
      </w:r>
    </w:p>
    <w:p w:rsidR="00FD3EE1" w:rsidRDefault="00FD3EE1" w:rsidP="00FD3EE1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FD3EE1" w:rsidRDefault="00FD3EE1" w:rsidP="00FD3EE1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FD3EE1" w:rsidRDefault="00FD3EE1" w:rsidP="00FD3EE1">
      <w:pPr>
        <w:pStyle w:val="Akapitzlist1"/>
        <w:rPr>
          <w:rFonts w:ascii="Arial" w:hAnsi="Arial" w:cs="Arial"/>
          <w:b/>
          <w:sz w:val="24"/>
          <w:szCs w:val="24"/>
        </w:rPr>
      </w:pPr>
    </w:p>
    <w:p w:rsidR="00FD3EE1" w:rsidRDefault="00FD3EE1" w:rsidP="00FD3EE1">
      <w:pPr>
        <w:pStyle w:val="Akapitzlist1"/>
        <w:jc w:val="both"/>
        <w:rPr>
          <w:rFonts w:ascii="Arial" w:hAnsi="Arial" w:cs="Arial"/>
          <w:sz w:val="28"/>
          <w:szCs w:val="28"/>
        </w:rPr>
      </w:pPr>
    </w:p>
    <w:p w:rsidR="00FD3EE1" w:rsidRDefault="00FD3EE1" w:rsidP="00FD3EE1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Informujemy, że w wyniku zakończenia procedury naboru na w/w stanowisko zostały wybrane następujące osoby:</w:t>
      </w:r>
    </w:p>
    <w:p w:rsidR="00FD3EE1" w:rsidRDefault="00FD3EE1" w:rsidP="00FD3EE1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FD3EE1" w:rsidRDefault="00FD3EE1" w:rsidP="00FD3EE1">
      <w:pPr>
        <w:pStyle w:val="Akapitzlist1"/>
        <w:rPr>
          <w:rFonts w:ascii="Arial" w:hAnsi="Arial" w:cs="Arial"/>
          <w:sz w:val="24"/>
          <w:szCs w:val="24"/>
        </w:rPr>
      </w:pPr>
    </w:p>
    <w:p w:rsidR="00FD3EE1" w:rsidRDefault="00FD3EE1" w:rsidP="00FD3EE1">
      <w:pPr>
        <w:pStyle w:val="Akapitzlist1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Pani Irena Stefańska, zam. w Radomiu</w:t>
      </w:r>
    </w:p>
    <w:p w:rsidR="00FD3EE1" w:rsidRDefault="00FD3EE1" w:rsidP="00FD3EE1">
      <w:pPr>
        <w:pStyle w:val="Akapitzlist1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Pani Monika Stępniewska, zam. w Radomiu</w:t>
      </w:r>
    </w:p>
    <w:p w:rsidR="00FD3EE1" w:rsidRDefault="00FD3EE1" w:rsidP="00FD3EE1">
      <w:pPr>
        <w:pStyle w:val="Akapitzlist1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Pan Paweł Kobyłecki, zam. w Radomiu</w:t>
      </w:r>
    </w:p>
    <w:p w:rsidR="00FD3EE1" w:rsidRDefault="00FD3EE1" w:rsidP="00FD3EE1">
      <w:pPr>
        <w:pStyle w:val="Akapitzlist1"/>
        <w:ind w:left="360"/>
        <w:rPr>
          <w:rFonts w:ascii="Arial" w:hAnsi="Arial" w:cs="Arial"/>
          <w:b/>
          <w:i/>
          <w:sz w:val="28"/>
          <w:szCs w:val="28"/>
        </w:rPr>
      </w:pPr>
    </w:p>
    <w:p w:rsidR="00FD3EE1" w:rsidRDefault="00FD3EE1" w:rsidP="00FD3EE1">
      <w:pPr>
        <w:pStyle w:val="Akapitzlist1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</w:t>
      </w:r>
    </w:p>
    <w:p w:rsidR="00FD3EE1" w:rsidRDefault="00FD3EE1" w:rsidP="00FD3EE1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W/w kandydaci posiadają wiedzę, umiejętności oraz predyspozycje potrzebne do zajmowania stanowiska Referenta w Oddziale ds. Czystości </w:t>
      </w:r>
      <w:r>
        <w:rPr>
          <w:rFonts w:ascii="Arial" w:hAnsi="Arial" w:cs="Arial"/>
          <w:sz w:val="24"/>
          <w:szCs w:val="24"/>
        </w:rPr>
        <w:br/>
        <w:t xml:space="preserve">i Zieleni w </w:t>
      </w:r>
      <w:proofErr w:type="spellStart"/>
      <w:r>
        <w:rPr>
          <w:rFonts w:ascii="Arial" w:hAnsi="Arial" w:cs="Arial"/>
          <w:sz w:val="24"/>
          <w:szCs w:val="24"/>
        </w:rPr>
        <w:t>MZDiK</w:t>
      </w:r>
      <w:proofErr w:type="spellEnd"/>
      <w:r>
        <w:rPr>
          <w:rFonts w:ascii="Arial" w:hAnsi="Arial" w:cs="Arial"/>
          <w:sz w:val="24"/>
          <w:szCs w:val="24"/>
        </w:rPr>
        <w:t>, co potwierdziła rozmowa kwalifikacyjna.</w:t>
      </w:r>
    </w:p>
    <w:p w:rsidR="00FD3EE1" w:rsidRDefault="00FD3EE1" w:rsidP="00FD3EE1"/>
    <w:p w:rsidR="007E4CF5" w:rsidRDefault="007E4CF5"/>
    <w:sectPr w:rsidR="007E4CF5" w:rsidSect="007E4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A7E15"/>
    <w:multiLevelType w:val="hybridMultilevel"/>
    <w:tmpl w:val="D4E86FE4"/>
    <w:lvl w:ilvl="0" w:tplc="0E567C5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D3EE1"/>
    <w:rsid w:val="007E4CF5"/>
    <w:rsid w:val="00FD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EE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3E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2016-10-14T09:35:00Z</dcterms:created>
  <dcterms:modified xsi:type="dcterms:W3CDTF">2016-10-14T09:35:00Z</dcterms:modified>
</cp:coreProperties>
</file>