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F0" w:rsidRDefault="00FF32F0" w:rsidP="00FF32F0">
      <w:pPr>
        <w:rPr>
          <w:b/>
          <w:sz w:val="36"/>
          <w:szCs w:val="36"/>
        </w:rPr>
      </w:pPr>
      <w:r>
        <w:rPr>
          <w:b/>
        </w:rPr>
        <w:t>NA.1100.1.2017.E.P.</w:t>
      </w:r>
      <w:r>
        <w:rPr>
          <w:b/>
          <w:sz w:val="36"/>
          <w:szCs w:val="36"/>
        </w:rPr>
        <w:t xml:space="preserve">         </w:t>
      </w:r>
    </w:p>
    <w:p w:rsidR="00FF32F0" w:rsidRDefault="00FF32F0" w:rsidP="00FF32F0"/>
    <w:p w:rsidR="00FF32F0" w:rsidRDefault="00FF32F0" w:rsidP="00FF32F0"/>
    <w:p w:rsidR="00FF32F0" w:rsidRDefault="00FF32F0" w:rsidP="00FF32F0"/>
    <w:p w:rsidR="00FF32F0" w:rsidRDefault="00FF32F0" w:rsidP="00FF32F0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FF32F0" w:rsidRDefault="00FF32F0" w:rsidP="00FF32F0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F32F0" w:rsidRDefault="00FF32F0" w:rsidP="00FF32F0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WOLNE STANOWISKO</w:t>
      </w:r>
    </w:p>
    <w:p w:rsidR="00FF32F0" w:rsidRDefault="00FF32F0" w:rsidP="00FF32F0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F32F0" w:rsidRDefault="00FF32F0" w:rsidP="00FF32F0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Inspektora nadzoru robót elektrycznych</w:t>
      </w:r>
    </w:p>
    <w:p w:rsidR="00FF32F0" w:rsidRDefault="00FF32F0" w:rsidP="00FF32F0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F32F0" w:rsidRDefault="00FF32F0" w:rsidP="00FF32F0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ZARZĄDZIE DRÓG I KOMUNIKACJI W RADOMIU.</w:t>
      </w:r>
    </w:p>
    <w:p w:rsidR="00FF32F0" w:rsidRDefault="00FF32F0" w:rsidP="00FF32F0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F32F0" w:rsidRDefault="00FF32F0" w:rsidP="00FF32F0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F32F0" w:rsidRDefault="00FF32F0" w:rsidP="00FF32F0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F32F0" w:rsidRDefault="00FF32F0" w:rsidP="00FF32F0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FF32F0" w:rsidRDefault="00FF32F0" w:rsidP="00FF32F0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FF32F0" w:rsidRDefault="00FF32F0" w:rsidP="00FF32F0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Inspektora nadzoru robót elektrycznych w Dziale Oświetlenia w Miejskim Zarządzie Dróg i Komunikacji w Radomiu nie wpłynęła żadna oferta.</w:t>
      </w:r>
    </w:p>
    <w:p w:rsidR="00FF32F0" w:rsidRDefault="00FF32F0" w:rsidP="00FF32F0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</w:p>
    <w:p w:rsidR="00FF32F0" w:rsidRDefault="00FF32F0" w:rsidP="00FF32F0"/>
    <w:p w:rsidR="00024C5A" w:rsidRDefault="00024C5A"/>
    <w:sectPr w:rsidR="00024C5A" w:rsidSect="0067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2F0"/>
    <w:rsid w:val="00024C5A"/>
    <w:rsid w:val="00F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F32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2017-01-25T12:16:00Z</dcterms:created>
  <dcterms:modified xsi:type="dcterms:W3CDTF">2017-01-25T12:19:00Z</dcterms:modified>
</cp:coreProperties>
</file>