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87" w:rsidRDefault="00D66987" w:rsidP="00D66987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WYBORZE OFERTY</w:t>
      </w:r>
    </w:p>
    <w:p w:rsidR="00574D3C" w:rsidRPr="00245282" w:rsidRDefault="003F3048" w:rsidP="00245282">
      <w:pPr>
        <w:pStyle w:val="khheader"/>
        <w:spacing w:line="240" w:lineRule="atLeas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(strona internetowa  MZDiK w Radomiu)</w:t>
      </w:r>
    </w:p>
    <w:p w:rsidR="00245282" w:rsidRDefault="00245282" w:rsidP="00245282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B61484" w:rsidRDefault="000367CC" w:rsidP="00B61484">
      <w:pPr>
        <w:pStyle w:val="Tekstpodstawowy"/>
        <w:tabs>
          <w:tab w:val="left" w:pos="567"/>
        </w:tabs>
        <w:spacing w:line="240" w:lineRule="atLeast"/>
        <w:rPr>
          <w:rFonts w:ascii="Arial" w:hAnsi="Arial" w:cs="Arial"/>
          <w:spacing w:val="-6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="00B61484">
        <w:rPr>
          <w:rFonts w:ascii="Arial" w:hAnsi="Arial" w:cs="Arial"/>
          <w:sz w:val="18"/>
          <w:szCs w:val="18"/>
        </w:rPr>
        <w:t xml:space="preserve">Miejski Zarząd Dróg i Komunikacji w Radomiu, na podstawie art. 92 ust. 1 ustawy z dnia 29.01.2004r. Prawo </w:t>
      </w:r>
      <w:proofErr w:type="spellStart"/>
      <w:r w:rsidR="00B61484">
        <w:rPr>
          <w:rFonts w:ascii="Arial" w:hAnsi="Arial" w:cs="Arial"/>
          <w:sz w:val="18"/>
          <w:szCs w:val="18"/>
        </w:rPr>
        <w:t>zamówień</w:t>
      </w:r>
      <w:proofErr w:type="spellEnd"/>
      <w:r w:rsidR="00B6148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61484">
        <w:rPr>
          <w:rFonts w:ascii="Arial" w:hAnsi="Arial" w:cs="Arial"/>
          <w:sz w:val="18"/>
          <w:szCs w:val="18"/>
        </w:rPr>
        <w:t>publicznych</w:t>
      </w:r>
      <w:proofErr w:type="spellEnd"/>
      <w:r w:rsidR="00B61484">
        <w:rPr>
          <w:rFonts w:ascii="Arial" w:hAnsi="Arial" w:cs="Arial"/>
          <w:sz w:val="18"/>
          <w:szCs w:val="18"/>
        </w:rPr>
        <w:t xml:space="preserve"> (tekst jednolity Dz. U. z 2017r., poz. 1579 ze zm.) informuje, że w wyniku przeprowadzonego przetargu</w:t>
      </w:r>
      <w:r w:rsidR="00B61484">
        <w:rPr>
          <w:rFonts w:ascii="Arial" w:hAnsi="Arial" w:cs="Arial"/>
          <w:spacing w:val="-6"/>
          <w:sz w:val="18"/>
          <w:szCs w:val="18"/>
        </w:rPr>
        <w:t xml:space="preserve"> </w:t>
      </w:r>
      <w:r w:rsidR="00B61484">
        <w:rPr>
          <w:rFonts w:ascii="Arial" w:hAnsi="Arial" w:cs="Arial"/>
          <w:sz w:val="18"/>
          <w:szCs w:val="18"/>
        </w:rPr>
        <w:t>nieograniczonego</w:t>
      </w:r>
      <w:r w:rsidR="00B61484">
        <w:rPr>
          <w:rFonts w:ascii="Arial" w:hAnsi="Arial" w:cs="Arial"/>
          <w:bCs/>
          <w:spacing w:val="-6"/>
          <w:sz w:val="18"/>
          <w:szCs w:val="18"/>
        </w:rPr>
        <w:t xml:space="preserve"> </w:t>
      </w:r>
      <w:r w:rsidR="00B61484">
        <w:rPr>
          <w:rFonts w:ascii="Arial" w:hAnsi="Arial" w:cs="Arial"/>
          <w:spacing w:val="-6"/>
          <w:sz w:val="18"/>
          <w:szCs w:val="18"/>
        </w:rPr>
        <w:t>na:</w:t>
      </w:r>
    </w:p>
    <w:p w:rsidR="00B61484" w:rsidRDefault="00B61484" w:rsidP="00B61484">
      <w:pPr>
        <w:pStyle w:val="Tekstpodstawowy"/>
        <w:tabs>
          <w:tab w:val="left" w:pos="567"/>
        </w:tabs>
        <w:spacing w:line="240" w:lineRule="atLeast"/>
        <w:rPr>
          <w:rFonts w:ascii="Arial" w:hAnsi="Arial" w:cs="Arial"/>
          <w:spacing w:val="-6"/>
          <w:sz w:val="18"/>
          <w:szCs w:val="18"/>
        </w:rPr>
      </w:pPr>
    </w:p>
    <w:p w:rsidR="00B61484" w:rsidRDefault="00B61484" w:rsidP="00B61484">
      <w:pPr>
        <w:pStyle w:val="Tekstpodstawowy"/>
        <w:tabs>
          <w:tab w:val="left" w:pos="567"/>
        </w:tabs>
        <w:spacing w:line="240" w:lineRule="atLeast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61484">
        <w:rPr>
          <w:rFonts w:ascii="Arial" w:hAnsi="Arial" w:cs="Arial"/>
          <w:b/>
          <w:spacing w:val="-6"/>
          <w:sz w:val="18"/>
          <w:szCs w:val="18"/>
          <w:u w:val="single"/>
        </w:rPr>
        <w:t>wykonanie utwardzenia ul. Cichawy i Ks. T. Ofiary</w:t>
      </w:r>
      <w:r w:rsidRPr="00B61484">
        <w:rPr>
          <w:rFonts w:ascii="Arial" w:hAnsi="Arial" w:cs="Arial"/>
          <w:b/>
          <w:sz w:val="18"/>
          <w:szCs w:val="18"/>
          <w:u w:val="single"/>
        </w:rPr>
        <w:t xml:space="preserve"> w Radomiu w ramach zadania pn. „Rado</w:t>
      </w:r>
      <w:r w:rsidRPr="00B61484">
        <w:rPr>
          <w:rFonts w:ascii="Arial" w:hAnsi="Arial" w:cs="Arial"/>
          <w:b/>
          <w:sz w:val="18"/>
          <w:szCs w:val="18"/>
          <w:u w:val="single"/>
        </w:rPr>
        <w:t>m</w:t>
      </w:r>
      <w:r w:rsidRPr="00B61484">
        <w:rPr>
          <w:rFonts w:ascii="Arial" w:hAnsi="Arial" w:cs="Arial"/>
          <w:b/>
          <w:sz w:val="18"/>
          <w:szCs w:val="18"/>
          <w:u w:val="single"/>
        </w:rPr>
        <w:t>ski Program Drogowy – modernizacja  dróg  gminnych,  asfaltowanie  i  utwardzanie dróg gruntowych”</w:t>
      </w:r>
    </w:p>
    <w:p w:rsidR="00B61484" w:rsidRPr="00B61484" w:rsidRDefault="00B61484" w:rsidP="00B61484">
      <w:pPr>
        <w:pStyle w:val="Tekstpodstawowy"/>
        <w:tabs>
          <w:tab w:val="left" w:pos="567"/>
        </w:tabs>
        <w:spacing w:line="240" w:lineRule="atLeast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61484" w:rsidRDefault="00B61484" w:rsidP="00B61484">
      <w:pPr>
        <w:pStyle w:val="Tekstpodstawowy"/>
        <w:tabs>
          <w:tab w:val="left" w:pos="567"/>
        </w:tabs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zost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ła wybrana oferta firmy: </w:t>
      </w:r>
    </w:p>
    <w:p w:rsidR="00B61484" w:rsidRDefault="00B61484" w:rsidP="00B61484">
      <w:pPr>
        <w:pStyle w:val="Tekstpodstawowy"/>
        <w:tabs>
          <w:tab w:val="left" w:pos="567"/>
        </w:tabs>
        <w:spacing w:line="240" w:lineRule="atLeast"/>
        <w:jc w:val="center"/>
        <w:rPr>
          <w:rFonts w:ascii="Arial" w:hAnsi="Arial" w:cs="Arial"/>
          <w:color w:val="000000"/>
          <w:spacing w:val="-4"/>
          <w:sz w:val="18"/>
          <w:szCs w:val="18"/>
        </w:rPr>
      </w:pPr>
      <w:proofErr w:type="spellStart"/>
      <w:r w:rsidRPr="00B61484">
        <w:rPr>
          <w:rFonts w:ascii="Arial" w:hAnsi="Arial" w:cs="Arial"/>
          <w:b/>
          <w:color w:val="000000"/>
          <w:spacing w:val="-4"/>
          <w:sz w:val="18"/>
          <w:szCs w:val="18"/>
        </w:rPr>
        <w:t>ZYKO-DRÓG</w:t>
      </w:r>
      <w:proofErr w:type="spellEnd"/>
      <w:r w:rsidRPr="00B61484">
        <w:rPr>
          <w:rFonts w:ascii="Arial" w:hAnsi="Arial" w:cs="Arial"/>
          <w:b/>
          <w:color w:val="000000"/>
          <w:spacing w:val="-4"/>
          <w:sz w:val="18"/>
          <w:szCs w:val="18"/>
        </w:rPr>
        <w:t xml:space="preserve"> Sp. z o.o., ul. Żelazna 3, 26-600 </w:t>
      </w:r>
      <w:proofErr w:type="spellStart"/>
      <w:r w:rsidRPr="00B61484">
        <w:rPr>
          <w:rFonts w:ascii="Arial" w:hAnsi="Arial" w:cs="Arial"/>
          <w:b/>
          <w:color w:val="000000"/>
          <w:spacing w:val="-4"/>
          <w:sz w:val="18"/>
          <w:szCs w:val="18"/>
        </w:rPr>
        <w:t>Radom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>.</w:t>
      </w:r>
    </w:p>
    <w:p w:rsidR="00B61484" w:rsidRDefault="00B61484" w:rsidP="00B61484">
      <w:pPr>
        <w:pStyle w:val="Tekstpodstawowy"/>
        <w:tabs>
          <w:tab w:val="left" w:pos="567"/>
        </w:tabs>
        <w:spacing w:line="240" w:lineRule="atLeast"/>
        <w:jc w:val="center"/>
        <w:rPr>
          <w:rFonts w:ascii="Arial" w:hAnsi="Arial" w:cs="Arial"/>
          <w:color w:val="000000"/>
          <w:spacing w:val="-4"/>
          <w:sz w:val="18"/>
          <w:szCs w:val="18"/>
        </w:rPr>
      </w:pPr>
    </w:p>
    <w:p w:rsidR="00B61484" w:rsidRDefault="00B61484" w:rsidP="00B61484">
      <w:pPr>
        <w:pStyle w:val="Tekstpodstawowy"/>
        <w:tabs>
          <w:tab w:val="left" w:pos="567"/>
        </w:tabs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dokonał wyboru oferty na podstawie art. 91 ust. 1 ww. ustawy. </w:t>
      </w:r>
    </w:p>
    <w:p w:rsidR="00B61484" w:rsidRDefault="00B61484" w:rsidP="00B61484">
      <w:pPr>
        <w:pStyle w:val="Tekstpodstawowy"/>
        <w:tabs>
          <w:tab w:val="left" w:pos="567"/>
        </w:tabs>
        <w:spacing w:line="240" w:lineRule="atLeas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bCs/>
          <w:sz w:val="18"/>
          <w:szCs w:val="18"/>
        </w:rPr>
        <w:t>ferta ww.</w:t>
      </w:r>
      <w:r>
        <w:rPr>
          <w:rFonts w:ascii="Arial" w:hAnsi="Arial" w:cs="Arial"/>
          <w:sz w:val="18"/>
          <w:szCs w:val="18"/>
        </w:rPr>
        <w:t xml:space="preserve"> firmy </w:t>
      </w:r>
      <w:r>
        <w:rPr>
          <w:rFonts w:ascii="Arial" w:hAnsi="Arial" w:cs="Arial"/>
          <w:bCs/>
          <w:sz w:val="18"/>
          <w:szCs w:val="18"/>
        </w:rPr>
        <w:t>została uznana za najkorzystniejszą, gdyż uzyskała najwyższą ilość punktów za ust</w:t>
      </w:r>
      <w:r>
        <w:rPr>
          <w:rFonts w:ascii="Arial" w:hAnsi="Arial" w:cs="Arial"/>
          <w:bCs/>
          <w:sz w:val="18"/>
          <w:szCs w:val="18"/>
        </w:rPr>
        <w:t>a</w:t>
      </w:r>
      <w:r>
        <w:rPr>
          <w:rFonts w:ascii="Arial" w:hAnsi="Arial" w:cs="Arial"/>
          <w:bCs/>
          <w:sz w:val="18"/>
          <w:szCs w:val="18"/>
        </w:rPr>
        <w:t xml:space="preserve">lone </w:t>
      </w:r>
      <w:r>
        <w:rPr>
          <w:rFonts w:ascii="Arial" w:hAnsi="Arial" w:cs="Arial"/>
          <w:bCs/>
          <w:sz w:val="18"/>
          <w:szCs w:val="18"/>
        </w:rPr>
        <w:br/>
        <w:t>w przetargu kryteria oceny ofert.</w:t>
      </w:r>
    </w:p>
    <w:p w:rsidR="00B61484" w:rsidRDefault="00B61484" w:rsidP="00B61484">
      <w:pPr>
        <w:pStyle w:val="Tekstpodstawowy"/>
        <w:tabs>
          <w:tab w:val="left" w:pos="567"/>
        </w:tabs>
        <w:spacing w:line="240" w:lineRule="atLeast"/>
        <w:rPr>
          <w:rFonts w:ascii="Arial" w:hAnsi="Arial" w:cs="Arial"/>
          <w:b/>
          <w:spacing w:val="-4"/>
          <w:sz w:val="18"/>
          <w:szCs w:val="18"/>
        </w:rPr>
      </w:pPr>
    </w:p>
    <w:p w:rsidR="00B61484" w:rsidRDefault="00B61484" w:rsidP="00B61484">
      <w:pPr>
        <w:pStyle w:val="Tekstpodstawowy"/>
        <w:tabs>
          <w:tab w:val="left" w:pos="709"/>
        </w:tabs>
        <w:spacing w:line="240" w:lineRule="atLeast"/>
        <w:ind w:left="57" w:right="0" w:firstLine="567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W ww. postępowaniu oferty złożyły następujące firmy:</w:t>
      </w:r>
    </w:p>
    <w:p w:rsidR="00B61484" w:rsidRDefault="00B61484" w:rsidP="00B61484">
      <w:pPr>
        <w:pStyle w:val="Tekstpodstawowy"/>
        <w:tabs>
          <w:tab w:val="center" w:pos="4536"/>
          <w:tab w:val="right" w:pos="9072"/>
        </w:tabs>
        <w:spacing w:line="240" w:lineRule="atLeast"/>
        <w:ind w:righ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Przedsiębiorstwo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Produkcyjno-Usługowo-Handlowe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INTERBUD Sp. z o.o., ul. Limanowskiego 154, </w:t>
      </w:r>
    </w:p>
    <w:p w:rsidR="00B61484" w:rsidRDefault="00B61484" w:rsidP="00B61484">
      <w:pPr>
        <w:pStyle w:val="Tekstpodstawowy"/>
        <w:tabs>
          <w:tab w:val="center" w:pos="4536"/>
          <w:tab w:val="right" w:pos="9072"/>
        </w:tabs>
        <w:spacing w:line="240" w:lineRule="atLeast"/>
        <w:ind w:righ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26-600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Radom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</w:t>
      </w:r>
    </w:p>
    <w:p w:rsidR="00B61484" w:rsidRDefault="00B61484" w:rsidP="00B61484">
      <w:pPr>
        <w:pStyle w:val="Tekstpodstawowy"/>
        <w:tabs>
          <w:tab w:val="left" w:pos="3544"/>
          <w:tab w:val="left" w:pos="4111"/>
          <w:tab w:val="left" w:pos="4253"/>
        </w:tabs>
        <w:spacing w:line="240" w:lineRule="atLeast"/>
        <w:ind w:right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BUDROMEX RADOM Emilia Podsiadła, ul. Wolanowska 228, 26-600 </w:t>
      </w:r>
      <w:proofErr w:type="spellStart"/>
      <w:r>
        <w:rPr>
          <w:rFonts w:ascii="Arial" w:hAnsi="Arial" w:cs="Arial"/>
          <w:sz w:val="18"/>
          <w:szCs w:val="18"/>
        </w:rPr>
        <w:t>Radom</w:t>
      </w:r>
      <w:proofErr w:type="spellEnd"/>
      <w:r>
        <w:rPr>
          <w:rFonts w:ascii="Arial" w:hAnsi="Arial" w:cs="Arial"/>
          <w:sz w:val="18"/>
          <w:szCs w:val="18"/>
        </w:rPr>
        <w:t>;</w:t>
      </w:r>
    </w:p>
    <w:p w:rsidR="00B61484" w:rsidRDefault="00B61484" w:rsidP="00B61484">
      <w:pPr>
        <w:pStyle w:val="Tekstpodstawowy"/>
        <w:tabs>
          <w:tab w:val="left" w:pos="3544"/>
          <w:tab w:val="left" w:pos="4111"/>
          <w:tab w:val="left" w:pos="4253"/>
        </w:tabs>
        <w:spacing w:line="240" w:lineRule="atLeast"/>
        <w:ind w:right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pacing w:val="-4"/>
          <w:sz w:val="18"/>
          <w:szCs w:val="18"/>
        </w:rPr>
        <w:t xml:space="preserve">3. </w:t>
      </w:r>
      <w:proofErr w:type="spellStart"/>
      <w:r>
        <w:rPr>
          <w:rFonts w:ascii="Arial" w:hAnsi="Arial" w:cs="Arial"/>
          <w:color w:val="000000"/>
          <w:spacing w:val="-4"/>
          <w:sz w:val="18"/>
          <w:szCs w:val="18"/>
        </w:rPr>
        <w:t>ZYKO-DRÓG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Sp. z o.o., ul. Żelazna 3, 26-600 </w:t>
      </w:r>
      <w:proofErr w:type="spellStart"/>
      <w:r>
        <w:rPr>
          <w:rFonts w:ascii="Arial" w:hAnsi="Arial" w:cs="Arial"/>
          <w:color w:val="000000"/>
          <w:spacing w:val="-4"/>
          <w:sz w:val="18"/>
          <w:szCs w:val="18"/>
        </w:rPr>
        <w:t>Radom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ab/>
      </w:r>
    </w:p>
    <w:p w:rsidR="00094AE7" w:rsidRDefault="00B61484" w:rsidP="00B61484">
      <w:pPr>
        <w:tabs>
          <w:tab w:val="left" w:pos="567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BUDROMOST-STARACHOWICE Sp. z o.o., ul. Św. Rocha 31, 27-215 Wąchock.</w:t>
      </w:r>
      <w:r>
        <w:rPr>
          <w:rFonts w:ascii="Arial" w:hAnsi="Arial" w:cs="Arial"/>
          <w:sz w:val="18"/>
          <w:szCs w:val="18"/>
        </w:rPr>
        <w:tab/>
      </w:r>
    </w:p>
    <w:p w:rsidR="00B61484" w:rsidRDefault="00B61484" w:rsidP="00B61484">
      <w:pPr>
        <w:tabs>
          <w:tab w:val="left" w:pos="567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B61484" w:rsidRDefault="00B61484" w:rsidP="00B61484">
      <w:pPr>
        <w:tabs>
          <w:tab w:val="left" w:pos="567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W wyniku dokonanej oceny, ofertom przyznano następującą punktację:</w:t>
      </w:r>
    </w:p>
    <w:p w:rsidR="00B61484" w:rsidRDefault="00B61484" w:rsidP="00B61484">
      <w:pPr>
        <w:tabs>
          <w:tab w:val="left" w:pos="56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49"/>
        <w:gridCol w:w="2551"/>
        <w:gridCol w:w="1134"/>
        <w:gridCol w:w="1559"/>
        <w:gridCol w:w="1134"/>
        <w:gridCol w:w="1043"/>
      </w:tblGrid>
      <w:tr w:rsidR="00B61484" w:rsidTr="00094AE7">
        <w:trPr>
          <w:trHeight w:val="56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4" w:rsidRDefault="00B61484" w:rsidP="00094AE7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Nr 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4" w:rsidRDefault="00B61484" w:rsidP="00094AE7">
            <w:pPr>
              <w:pStyle w:val="Tekstpodstawowy"/>
              <w:ind w:right="0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Nazwa (firma)</w:t>
            </w:r>
          </w:p>
          <w:p w:rsidR="00B61484" w:rsidRDefault="00B61484" w:rsidP="00094AE7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4" w:rsidRDefault="00B61484" w:rsidP="00094AE7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Liczba uz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skanych punktów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w kryterium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4" w:rsidRDefault="00B61484" w:rsidP="00094AE7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w kryterium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„Okres gw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a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rancji jakości i rękojmi za wady na wykonane roboty”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4" w:rsidRDefault="00B61484" w:rsidP="00094AE7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Liczba uz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skanych punktów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w kryterium</w:t>
            </w:r>
          </w:p>
          <w:p w:rsidR="00B61484" w:rsidRDefault="00B61484" w:rsidP="00094AE7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 xml:space="preserve">„Termin wykonania </w:t>
            </w:r>
            <w:r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br/>
              <w:t>zamówienia”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4" w:rsidRDefault="00B61484" w:rsidP="00094AE7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Razem</w:t>
            </w:r>
          </w:p>
        </w:tc>
      </w:tr>
      <w:tr w:rsidR="00B61484" w:rsidTr="00094AE7">
        <w:trPr>
          <w:trHeight w:val="45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4" w:rsidRDefault="00B61484" w:rsidP="00094AE7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lang w:bidi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4" w:rsidRDefault="00B61484" w:rsidP="00094AE7">
            <w:pPr>
              <w:pStyle w:val="Tekstpodstawowy"/>
              <w:ind w:right="0"/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ZYKO-DRÓG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4" w:rsidRDefault="00B61484" w:rsidP="00094AE7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60,00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4" w:rsidRDefault="00B61484" w:rsidP="00094AE7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4" w:rsidRDefault="00B61484" w:rsidP="00094AE7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4" w:rsidRDefault="00B61484" w:rsidP="00094AE7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100,00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  <w:tr w:rsidR="00B61484" w:rsidTr="00094AE7">
        <w:trPr>
          <w:trHeight w:val="46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4" w:rsidRDefault="00B61484" w:rsidP="00094AE7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4" w:rsidRDefault="00B61484" w:rsidP="00094AE7">
            <w:pPr>
              <w:pStyle w:val="Tekstpodstawowy"/>
              <w:ind w:righ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BUDROMEX RADOM </w:t>
            </w:r>
          </w:p>
          <w:p w:rsidR="00B61484" w:rsidRDefault="00B61484" w:rsidP="00094AE7">
            <w:pPr>
              <w:pStyle w:val="Tekstpodstawowy"/>
              <w:ind w:righ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Emilia Podsiadła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4" w:rsidRDefault="00B61484" w:rsidP="00094AE7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56,76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4" w:rsidRDefault="00B61484" w:rsidP="00094AE7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4" w:rsidRDefault="00B61484" w:rsidP="00094AE7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4" w:rsidRDefault="00B61484" w:rsidP="00094AE7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96,76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  <w:tr w:rsidR="00B61484" w:rsidTr="00094AE7">
        <w:trPr>
          <w:trHeight w:val="40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4" w:rsidRDefault="00B61484" w:rsidP="00094AE7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4" w:rsidRDefault="00B61484" w:rsidP="00094AE7">
            <w:pPr>
              <w:pStyle w:val="Tekstpodstawowy"/>
              <w:ind w:right="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PPUH INTERBUD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4" w:rsidRDefault="00B61484" w:rsidP="00094AE7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55,80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4" w:rsidRDefault="00B61484" w:rsidP="00094AE7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4" w:rsidRDefault="00B61484" w:rsidP="00094AE7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4" w:rsidRDefault="00B61484" w:rsidP="00094AE7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75,80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  <w:tr w:rsidR="00B61484" w:rsidTr="00094AE7">
        <w:trPr>
          <w:trHeight w:val="40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4" w:rsidRDefault="00B61484" w:rsidP="00094AE7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4" w:rsidRDefault="00B61484" w:rsidP="00094AE7">
            <w:pPr>
              <w:pStyle w:val="Tekstpodstawowy"/>
              <w:ind w:right="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BUDROMOST-STARACHOWICE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4" w:rsidRDefault="00B61484" w:rsidP="00094AE7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49,26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4" w:rsidRDefault="00B61484" w:rsidP="00094AE7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4" w:rsidRDefault="00B61484" w:rsidP="00094AE7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4" w:rsidRDefault="00B61484" w:rsidP="00094AE7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69,26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</w:tbl>
    <w:p w:rsidR="00A41F76" w:rsidRDefault="00A41F76" w:rsidP="00D16C8D">
      <w:pPr>
        <w:tabs>
          <w:tab w:val="left" w:pos="567"/>
        </w:tabs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D671D0" w:rsidRDefault="00D671D0" w:rsidP="00B61484">
      <w:pPr>
        <w:tabs>
          <w:tab w:val="left" w:pos="567"/>
        </w:tabs>
        <w:spacing w:after="0" w:line="240" w:lineRule="atLeast"/>
        <w:jc w:val="both"/>
        <w:rPr>
          <w:rFonts w:ascii="Arial" w:hAnsi="Arial" w:cs="Arial"/>
          <w:color w:val="000000"/>
          <w:spacing w:val="-1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Dziękujemy za udział w przetargu i zapraszamy do udziału w następnych postępowaniach organizowanych przez Miejski Zarząd Dróg i Komunikacji w Radomiu.</w:t>
      </w:r>
    </w:p>
    <w:p w:rsidR="00062313" w:rsidRPr="00B61484" w:rsidRDefault="00D671D0" w:rsidP="00B61484">
      <w:pPr>
        <w:pStyle w:val="Tekstpodstawowy"/>
        <w:tabs>
          <w:tab w:val="center" w:pos="4536"/>
          <w:tab w:val="right" w:pos="9072"/>
        </w:tabs>
        <w:spacing w:line="280" w:lineRule="exact"/>
        <w:ind w:right="0"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6A3660" w:rsidRPr="009279FD">
        <w:rPr>
          <w:rFonts w:ascii="Arial" w:hAnsi="Arial" w:cs="Arial"/>
          <w:sz w:val="20"/>
          <w:szCs w:val="20"/>
        </w:rPr>
        <w:tab/>
        <w:t xml:space="preserve">  </w:t>
      </w:r>
    </w:p>
    <w:p w:rsidR="002C760D" w:rsidRPr="002726B4" w:rsidRDefault="00322AED" w:rsidP="002C760D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2726B4">
        <w:rPr>
          <w:rFonts w:ascii="Arial" w:hAnsi="Arial" w:cs="Arial"/>
          <w:sz w:val="20"/>
          <w:szCs w:val="20"/>
        </w:rPr>
        <w:t xml:space="preserve">Radom, </w:t>
      </w:r>
      <w:r w:rsidR="001A6DDB" w:rsidRPr="002726B4">
        <w:rPr>
          <w:rFonts w:ascii="Arial" w:hAnsi="Arial" w:cs="Arial"/>
          <w:sz w:val="20"/>
          <w:szCs w:val="20"/>
        </w:rPr>
        <w:t xml:space="preserve">dnia </w:t>
      </w:r>
      <w:r w:rsidR="00A41F76">
        <w:rPr>
          <w:rFonts w:ascii="Arial" w:hAnsi="Arial" w:cs="Arial"/>
          <w:sz w:val="20"/>
          <w:szCs w:val="20"/>
        </w:rPr>
        <w:t>2</w:t>
      </w:r>
      <w:r w:rsidR="002D5E67">
        <w:rPr>
          <w:rFonts w:ascii="Arial" w:hAnsi="Arial" w:cs="Arial"/>
          <w:sz w:val="20"/>
          <w:szCs w:val="20"/>
        </w:rPr>
        <w:t>4</w:t>
      </w:r>
      <w:r w:rsidR="005D38D4">
        <w:rPr>
          <w:rFonts w:ascii="Arial" w:hAnsi="Arial" w:cs="Arial"/>
          <w:sz w:val="20"/>
          <w:szCs w:val="20"/>
        </w:rPr>
        <w:t>.04</w:t>
      </w:r>
      <w:r w:rsidR="001C0E67">
        <w:rPr>
          <w:rFonts w:ascii="Arial" w:hAnsi="Arial" w:cs="Arial"/>
          <w:sz w:val="20"/>
          <w:szCs w:val="20"/>
        </w:rPr>
        <w:t>.2018</w:t>
      </w:r>
      <w:r w:rsidRPr="002726B4">
        <w:rPr>
          <w:rFonts w:ascii="Arial" w:hAnsi="Arial" w:cs="Arial"/>
          <w:sz w:val="20"/>
          <w:szCs w:val="20"/>
        </w:rPr>
        <w:t>r.</w:t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</w:p>
    <w:p w:rsidR="003F3048" w:rsidRPr="009279FD" w:rsidRDefault="003F3048" w:rsidP="003F3048">
      <w:pPr>
        <w:spacing w:after="0"/>
        <w:rPr>
          <w:rFonts w:ascii="Arial" w:hAnsi="Arial" w:cs="Arial"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 xml:space="preserve">     </w:t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</w:p>
    <w:p w:rsidR="003F3048" w:rsidRPr="009279FD" w:rsidRDefault="003F3048" w:rsidP="003F3048">
      <w:pPr>
        <w:spacing w:after="0"/>
        <w:rPr>
          <w:rFonts w:ascii="Arial" w:hAnsi="Arial" w:cs="Arial"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  <w:t xml:space="preserve">       </w:t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  <w:t xml:space="preserve">       Dyrektor</w:t>
      </w:r>
    </w:p>
    <w:p w:rsidR="003F3048" w:rsidRPr="009279FD" w:rsidRDefault="00786BE7" w:rsidP="003F3048">
      <w:pPr>
        <w:spacing w:after="0"/>
        <w:rPr>
          <w:rFonts w:ascii="Arial" w:hAnsi="Arial" w:cs="Arial"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="005131CE">
        <w:rPr>
          <w:rFonts w:ascii="Arial" w:hAnsi="Arial" w:cs="Arial"/>
          <w:sz w:val="20"/>
          <w:szCs w:val="20"/>
        </w:rPr>
        <w:t xml:space="preserve">       </w:t>
      </w:r>
      <w:r w:rsidRPr="009279FD">
        <w:rPr>
          <w:rFonts w:ascii="Arial" w:hAnsi="Arial" w:cs="Arial"/>
          <w:sz w:val="20"/>
          <w:szCs w:val="20"/>
        </w:rPr>
        <w:tab/>
        <w:t xml:space="preserve">       </w:t>
      </w:r>
      <w:r w:rsidR="003F3048" w:rsidRPr="009279FD">
        <w:rPr>
          <w:rFonts w:ascii="Arial" w:hAnsi="Arial" w:cs="Arial"/>
          <w:sz w:val="20"/>
          <w:szCs w:val="20"/>
        </w:rPr>
        <w:t>Miejskiego Zarządu Dróg i Komunikacji</w:t>
      </w:r>
    </w:p>
    <w:p w:rsidR="00F646FA" w:rsidRPr="009279FD" w:rsidRDefault="003F3048" w:rsidP="001D4FEE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="005131CE">
        <w:rPr>
          <w:rFonts w:ascii="Arial" w:hAnsi="Arial" w:cs="Arial"/>
          <w:sz w:val="20"/>
          <w:szCs w:val="20"/>
        </w:rPr>
        <w:t xml:space="preserve">  </w:t>
      </w:r>
      <w:r w:rsidRPr="009279FD">
        <w:rPr>
          <w:rFonts w:ascii="Arial" w:hAnsi="Arial" w:cs="Arial"/>
          <w:b/>
          <w:i/>
          <w:sz w:val="20"/>
          <w:szCs w:val="20"/>
        </w:rPr>
        <w:t>mgr Piotr Wójcik</w:t>
      </w:r>
    </w:p>
    <w:sectPr w:rsidR="00F646FA" w:rsidRPr="009279FD" w:rsidSect="0090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26D8E"/>
    <w:rsid w:val="00012F61"/>
    <w:rsid w:val="00026D8E"/>
    <w:rsid w:val="00027A0F"/>
    <w:rsid w:val="00030CA6"/>
    <w:rsid w:val="000367CC"/>
    <w:rsid w:val="00062313"/>
    <w:rsid w:val="000773F5"/>
    <w:rsid w:val="00082B49"/>
    <w:rsid w:val="000943B7"/>
    <w:rsid w:val="00094AE7"/>
    <w:rsid w:val="000A217D"/>
    <w:rsid w:val="000C0979"/>
    <w:rsid w:val="000C2663"/>
    <w:rsid w:val="000D05B5"/>
    <w:rsid w:val="000D2F9C"/>
    <w:rsid w:val="000E2A29"/>
    <w:rsid w:val="001042D6"/>
    <w:rsid w:val="00181B3B"/>
    <w:rsid w:val="00184DA3"/>
    <w:rsid w:val="0019232A"/>
    <w:rsid w:val="001A68FA"/>
    <w:rsid w:val="001A6DDB"/>
    <w:rsid w:val="001B26CB"/>
    <w:rsid w:val="001C0E67"/>
    <w:rsid w:val="001C3F42"/>
    <w:rsid w:val="001D4E96"/>
    <w:rsid w:val="001D4FEE"/>
    <w:rsid w:val="001F1ED0"/>
    <w:rsid w:val="0021184F"/>
    <w:rsid w:val="00245282"/>
    <w:rsid w:val="00253040"/>
    <w:rsid w:val="002726B4"/>
    <w:rsid w:val="002837DB"/>
    <w:rsid w:val="002C760D"/>
    <w:rsid w:val="002D5E67"/>
    <w:rsid w:val="00315357"/>
    <w:rsid w:val="00315C0B"/>
    <w:rsid w:val="00322AED"/>
    <w:rsid w:val="003304A8"/>
    <w:rsid w:val="00331A6E"/>
    <w:rsid w:val="0034437A"/>
    <w:rsid w:val="00391D63"/>
    <w:rsid w:val="003C30F7"/>
    <w:rsid w:val="003C40C8"/>
    <w:rsid w:val="003D56EB"/>
    <w:rsid w:val="003D7443"/>
    <w:rsid w:val="003E324A"/>
    <w:rsid w:val="003F3048"/>
    <w:rsid w:val="00423585"/>
    <w:rsid w:val="00431EFA"/>
    <w:rsid w:val="004404C2"/>
    <w:rsid w:val="00444765"/>
    <w:rsid w:val="00474C7F"/>
    <w:rsid w:val="004776AA"/>
    <w:rsid w:val="004B6918"/>
    <w:rsid w:val="004C1372"/>
    <w:rsid w:val="004C4A96"/>
    <w:rsid w:val="00505AA3"/>
    <w:rsid w:val="005131CE"/>
    <w:rsid w:val="00516123"/>
    <w:rsid w:val="00516710"/>
    <w:rsid w:val="005617D4"/>
    <w:rsid w:val="00574D3C"/>
    <w:rsid w:val="00592948"/>
    <w:rsid w:val="005A0F4A"/>
    <w:rsid w:val="005C7A22"/>
    <w:rsid w:val="005D03E7"/>
    <w:rsid w:val="005D38D4"/>
    <w:rsid w:val="005E6209"/>
    <w:rsid w:val="0062431B"/>
    <w:rsid w:val="006246B1"/>
    <w:rsid w:val="00651D40"/>
    <w:rsid w:val="00652D47"/>
    <w:rsid w:val="006704B9"/>
    <w:rsid w:val="00676F81"/>
    <w:rsid w:val="00690FBA"/>
    <w:rsid w:val="006A3660"/>
    <w:rsid w:val="006A5521"/>
    <w:rsid w:val="006E7754"/>
    <w:rsid w:val="006F1A0A"/>
    <w:rsid w:val="00710632"/>
    <w:rsid w:val="00712134"/>
    <w:rsid w:val="0072546B"/>
    <w:rsid w:val="00786BE7"/>
    <w:rsid w:val="007977C8"/>
    <w:rsid w:val="00797D81"/>
    <w:rsid w:val="007E2E72"/>
    <w:rsid w:val="007E7986"/>
    <w:rsid w:val="007F704D"/>
    <w:rsid w:val="00842400"/>
    <w:rsid w:val="00882336"/>
    <w:rsid w:val="00886B07"/>
    <w:rsid w:val="008D2243"/>
    <w:rsid w:val="008D256B"/>
    <w:rsid w:val="008F012E"/>
    <w:rsid w:val="00903D51"/>
    <w:rsid w:val="0090593B"/>
    <w:rsid w:val="00911E48"/>
    <w:rsid w:val="00914FBF"/>
    <w:rsid w:val="0091641D"/>
    <w:rsid w:val="009279FD"/>
    <w:rsid w:val="00933D49"/>
    <w:rsid w:val="0093494C"/>
    <w:rsid w:val="00937FBF"/>
    <w:rsid w:val="00943DDE"/>
    <w:rsid w:val="00984A06"/>
    <w:rsid w:val="009B1688"/>
    <w:rsid w:val="009F3A5E"/>
    <w:rsid w:val="00A163F3"/>
    <w:rsid w:val="00A41F76"/>
    <w:rsid w:val="00A57478"/>
    <w:rsid w:val="00A66595"/>
    <w:rsid w:val="00A73987"/>
    <w:rsid w:val="00A76F6E"/>
    <w:rsid w:val="00A9194E"/>
    <w:rsid w:val="00AA5F69"/>
    <w:rsid w:val="00AD2D59"/>
    <w:rsid w:val="00B146A4"/>
    <w:rsid w:val="00B24070"/>
    <w:rsid w:val="00B61484"/>
    <w:rsid w:val="00B97603"/>
    <w:rsid w:val="00BA3B9F"/>
    <w:rsid w:val="00BB2C93"/>
    <w:rsid w:val="00BF5922"/>
    <w:rsid w:val="00C20B7C"/>
    <w:rsid w:val="00C64460"/>
    <w:rsid w:val="00C7039A"/>
    <w:rsid w:val="00C712ED"/>
    <w:rsid w:val="00CC4354"/>
    <w:rsid w:val="00CE496D"/>
    <w:rsid w:val="00D02180"/>
    <w:rsid w:val="00D16C8D"/>
    <w:rsid w:val="00D44E9C"/>
    <w:rsid w:val="00D66987"/>
    <w:rsid w:val="00D671D0"/>
    <w:rsid w:val="00DA0197"/>
    <w:rsid w:val="00DD0903"/>
    <w:rsid w:val="00DD7D18"/>
    <w:rsid w:val="00DE4061"/>
    <w:rsid w:val="00DE687F"/>
    <w:rsid w:val="00DF0FED"/>
    <w:rsid w:val="00DF519A"/>
    <w:rsid w:val="00E02F43"/>
    <w:rsid w:val="00E04751"/>
    <w:rsid w:val="00E25D25"/>
    <w:rsid w:val="00E31A73"/>
    <w:rsid w:val="00E667C4"/>
    <w:rsid w:val="00E768DA"/>
    <w:rsid w:val="00EA12F6"/>
    <w:rsid w:val="00EB6E9A"/>
    <w:rsid w:val="00ED2D45"/>
    <w:rsid w:val="00F10287"/>
    <w:rsid w:val="00F311C1"/>
    <w:rsid w:val="00F57990"/>
    <w:rsid w:val="00F646FA"/>
    <w:rsid w:val="00F87A75"/>
    <w:rsid w:val="00FA499E"/>
    <w:rsid w:val="00FC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93B"/>
  </w:style>
  <w:style w:type="paragraph" w:styleId="Nagwek3">
    <w:name w:val="heading 3"/>
    <w:basedOn w:val="Normalny"/>
    <w:link w:val="Nagwek3Znak"/>
    <w:semiHidden/>
    <w:unhideWhenUsed/>
    <w:qFormat/>
    <w:rsid w:val="00D66987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026D8E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026D8E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26D8E"/>
  </w:style>
  <w:style w:type="paragraph" w:styleId="Tekstpodstawowy2">
    <w:name w:val="Body Text 2"/>
    <w:basedOn w:val="Normalny"/>
    <w:link w:val="Tekstpodstawowy2Znak"/>
    <w:unhideWhenUsed/>
    <w:rsid w:val="00026D8E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26D8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D66987"/>
    <w:rPr>
      <w:rFonts w:ascii="Arial Unicode MS" w:eastAsia="Arial Unicode MS" w:hAnsi="Arial Unicode MS" w:cs="Times New Roman"/>
      <w:b/>
      <w:color w:val="000080"/>
      <w:szCs w:val="20"/>
    </w:rPr>
  </w:style>
  <w:style w:type="paragraph" w:customStyle="1" w:styleId="khheader">
    <w:name w:val="kh_header"/>
    <w:basedOn w:val="Normalny"/>
    <w:uiPriority w:val="99"/>
    <w:rsid w:val="00D6698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EwaC</cp:lastModifiedBy>
  <cp:revision>103</cp:revision>
  <cp:lastPrinted>2018-04-23T11:08:00Z</cp:lastPrinted>
  <dcterms:created xsi:type="dcterms:W3CDTF">2017-02-03T06:40:00Z</dcterms:created>
  <dcterms:modified xsi:type="dcterms:W3CDTF">2018-04-23T11:08:00Z</dcterms:modified>
</cp:coreProperties>
</file>