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B3" w:rsidRDefault="00283DB3" w:rsidP="00283DB3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390D77" w:rsidRPr="00672BAC" w:rsidRDefault="00390D77" w:rsidP="00390D7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72BAC">
        <w:rPr>
          <w:rFonts w:ascii="Times New Roman" w:hAnsi="Times New Roman" w:cs="Times New Roman"/>
          <w:i/>
          <w:iCs/>
        </w:rPr>
        <w:t>(strona internetowa MZDiK w Radomiu)</w:t>
      </w:r>
    </w:p>
    <w:p w:rsidR="009B6010" w:rsidRDefault="009B6010" w:rsidP="00077C24">
      <w:pPr>
        <w:pStyle w:val="khheader"/>
        <w:spacing w:line="240" w:lineRule="atLeast"/>
        <w:rPr>
          <w:i/>
          <w:iCs/>
          <w:sz w:val="22"/>
          <w:szCs w:val="22"/>
        </w:rPr>
      </w:pPr>
    </w:p>
    <w:p w:rsidR="00982787" w:rsidRDefault="00982787" w:rsidP="009B6010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color w:val="000000"/>
          <w:sz w:val="20"/>
          <w:szCs w:val="20"/>
        </w:rPr>
      </w:pPr>
    </w:p>
    <w:p w:rsidR="00220BCB" w:rsidRDefault="00220BCB" w:rsidP="00220BCB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 xml:space="preserve">Miejski Zarząd Dróg i Komunikacji w Radomiu, na podstawie art. 92 ust. 1 ustawy </w:t>
      </w:r>
      <w:r>
        <w:rPr>
          <w:rFonts w:ascii="Arial" w:hAnsi="Arial" w:cs="Arial"/>
          <w:sz w:val="20"/>
        </w:rPr>
        <w:br/>
        <w:t>z dnia 29.01.2004r. Prawo zamówień publicznych (tekst jednolity Dz. U. z 2018r., poz. 1986 ze zm.) informuje, że w wyniku przeprowadzonego przetargu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nieograniczonego</w:t>
      </w:r>
      <w:r>
        <w:rPr>
          <w:rFonts w:ascii="Arial" w:hAnsi="Arial" w:cs="Arial"/>
          <w:bCs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</w:rPr>
        <w:t>na</w:t>
      </w:r>
      <w:r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wykonanie remontów cząstkowych nawierzchni ulic masą mineralno – bitumiczną w Radomiu – rejon V </w:t>
      </w:r>
      <w:r>
        <w:rPr>
          <w:rFonts w:ascii="Arial" w:hAnsi="Arial" w:cs="Arial"/>
          <w:sz w:val="20"/>
        </w:rPr>
        <w:t>została wybrana oferta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2FF1">
        <w:rPr>
          <w:rFonts w:ascii="Arial" w:hAnsi="Arial" w:cs="Arial"/>
          <w:color w:val="000000"/>
          <w:sz w:val="20"/>
          <w:szCs w:val="20"/>
        </w:rPr>
        <w:t>firmy:</w:t>
      </w:r>
    </w:p>
    <w:p w:rsidR="00220BCB" w:rsidRDefault="00220BCB" w:rsidP="00220BCB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color w:val="000000"/>
          <w:sz w:val="20"/>
          <w:szCs w:val="20"/>
        </w:rPr>
      </w:pPr>
    </w:p>
    <w:p w:rsidR="0042566A" w:rsidRDefault="0042566A" w:rsidP="0042566A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  <w:proofErr w:type="spellStart"/>
      <w:r w:rsidRPr="0042566A">
        <w:rPr>
          <w:rFonts w:ascii="Arial" w:hAnsi="Arial" w:cs="Arial"/>
          <w:color w:val="000000"/>
          <w:sz w:val="20"/>
          <w:szCs w:val="20"/>
          <w:u w:val="single"/>
        </w:rPr>
        <w:t>ZYKO-DRÓG</w:t>
      </w:r>
      <w:proofErr w:type="spellEnd"/>
      <w:r w:rsidRPr="0042566A">
        <w:rPr>
          <w:rFonts w:ascii="Arial" w:hAnsi="Arial" w:cs="Arial"/>
          <w:color w:val="000000"/>
          <w:sz w:val="20"/>
          <w:szCs w:val="20"/>
          <w:u w:val="single"/>
        </w:rPr>
        <w:t xml:space="preserve"> Sp. z o.o., ul. Żelazna 3, 26-600 Radom</w:t>
      </w:r>
      <w:r w:rsidR="00650BA7">
        <w:rPr>
          <w:rFonts w:ascii="Arial" w:hAnsi="Arial" w:cs="Arial"/>
          <w:color w:val="000000"/>
          <w:sz w:val="20"/>
          <w:szCs w:val="20"/>
          <w:u w:val="single"/>
        </w:rPr>
        <w:t>.</w:t>
      </w:r>
      <w:r w:rsidRPr="00415D9A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42566A" w:rsidRDefault="0042566A" w:rsidP="0042566A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sz w:val="20"/>
          <w:szCs w:val="20"/>
        </w:rPr>
      </w:pPr>
    </w:p>
    <w:p w:rsidR="00220BCB" w:rsidRDefault="00220BCB" w:rsidP="00220BCB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sz w:val="20"/>
        </w:rPr>
      </w:pPr>
    </w:p>
    <w:p w:rsidR="00220BCB" w:rsidRDefault="00220BCB" w:rsidP="00220BCB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 xml:space="preserve">Zamawiający dokonał wyboru oferty na podstawie art. 91 ust. 1 ww. ustawy. </w:t>
      </w:r>
    </w:p>
    <w:p w:rsidR="00220BCB" w:rsidRDefault="00220BCB" w:rsidP="00220BCB">
      <w:pPr>
        <w:pStyle w:val="Tekstpodstawowy2"/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>Ww. oferta została uznana za najkorzystniejszą, gdyż uzyskała najwyższą ilość punktów za ustalone w przetargu kryteria oceny ofert.</w:t>
      </w:r>
    </w:p>
    <w:p w:rsidR="0042566A" w:rsidRDefault="00220BCB" w:rsidP="0042566A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42566A">
        <w:rPr>
          <w:rFonts w:ascii="Arial" w:hAnsi="Arial" w:cs="Arial"/>
          <w:sz w:val="20"/>
          <w:szCs w:val="20"/>
          <w:u w:val="single"/>
        </w:rPr>
        <w:t>W ww. postępowaniu oferty złożyły następujące firmy:</w:t>
      </w:r>
    </w:p>
    <w:p w:rsidR="0042566A" w:rsidRPr="00415D9A" w:rsidRDefault="0042566A" w:rsidP="0042566A">
      <w:pPr>
        <w:pStyle w:val="Tekstpodstawowy"/>
        <w:tabs>
          <w:tab w:val="center" w:pos="4536"/>
          <w:tab w:val="right" w:pos="9072"/>
        </w:tabs>
        <w:ind w:right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 w:rsidRPr="00415D9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PPUH  INTERBUD Sp. z o.o., ul. Limanowskiego 154</w:t>
      </w:r>
      <w:r w:rsidRPr="00415D9A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26-600 Radom;</w:t>
      </w:r>
    </w:p>
    <w:p w:rsidR="0042566A" w:rsidRDefault="0042566A" w:rsidP="0042566A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Pr="00BE3793">
        <w:rPr>
          <w:rFonts w:ascii="Arial" w:hAnsi="Arial" w:cs="Arial"/>
          <w:color w:val="000000"/>
          <w:sz w:val="20"/>
          <w:szCs w:val="20"/>
        </w:rPr>
        <w:t>DROGBUD Tomasz i Agata Brok Sp. j., u</w:t>
      </w:r>
      <w:r>
        <w:rPr>
          <w:rFonts w:ascii="Arial" w:hAnsi="Arial" w:cs="Arial"/>
          <w:color w:val="000000"/>
          <w:sz w:val="20"/>
          <w:szCs w:val="20"/>
        </w:rPr>
        <w:t>l. Energetyków 16, 26-613 Radom;</w:t>
      </w:r>
    </w:p>
    <w:p w:rsidR="0042566A" w:rsidRDefault="0042566A" w:rsidP="0042566A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 w:rsidRPr="00415D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ZYKO-DRÓG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Sp. z o.o.,</w:t>
      </w:r>
      <w:r w:rsidRPr="006D375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ul. Żelazna 3, 26-600 Radom.</w:t>
      </w:r>
      <w:r w:rsidRPr="00415D9A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42566A" w:rsidRDefault="0042566A" w:rsidP="0042566A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sz w:val="20"/>
          <w:szCs w:val="20"/>
        </w:rPr>
      </w:pPr>
    </w:p>
    <w:p w:rsidR="0042566A" w:rsidRDefault="0042566A" w:rsidP="0042566A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W wyniku dokonanej oceny ofertom przyznano następującą punktację:</w:t>
      </w:r>
    </w:p>
    <w:tbl>
      <w:tblPr>
        <w:tblW w:w="0" w:type="auto"/>
        <w:jc w:val="center"/>
        <w:tblInd w:w="-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0"/>
        <w:gridCol w:w="2693"/>
        <w:gridCol w:w="1701"/>
        <w:gridCol w:w="1739"/>
        <w:gridCol w:w="1261"/>
      </w:tblGrid>
      <w:tr w:rsidR="0042566A" w:rsidTr="00A755AD">
        <w:trPr>
          <w:trHeight w:val="56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6A" w:rsidRDefault="0042566A" w:rsidP="00A755AD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6A" w:rsidRDefault="0042566A" w:rsidP="00A755AD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42566A" w:rsidRDefault="0042566A" w:rsidP="00A755AD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6A" w:rsidRDefault="0042566A" w:rsidP="00A755AD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Liczba uzyskanych punktów 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6A" w:rsidRDefault="0042566A" w:rsidP="00A755AD">
            <w:pPr>
              <w:spacing w:after="0" w:line="220" w:lineRule="atLeast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„Wykonywanie remontów w porze nocnej”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A" w:rsidRDefault="0042566A" w:rsidP="00A755AD">
            <w:pPr>
              <w:spacing w:after="0" w:line="220" w:lineRule="atLeast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42566A" w:rsidRDefault="0042566A" w:rsidP="00A755AD">
            <w:pPr>
              <w:spacing w:after="0" w:line="220" w:lineRule="atLeast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42566A" w:rsidRDefault="0042566A" w:rsidP="00A755AD">
            <w:pPr>
              <w:spacing w:after="0" w:line="220" w:lineRule="atLeast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42566A" w:rsidTr="00A755AD">
        <w:trPr>
          <w:trHeight w:val="56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6A" w:rsidRPr="00601685" w:rsidRDefault="0042566A" w:rsidP="00A755AD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6A" w:rsidRPr="001D0742" w:rsidRDefault="0042566A" w:rsidP="002A2FF1">
            <w:pPr>
              <w:pStyle w:val="Tekstpodstawowy"/>
              <w:ind w:righ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D0742">
              <w:rPr>
                <w:rFonts w:ascii="Arial" w:hAnsi="Arial" w:cs="Arial"/>
                <w:b/>
                <w:color w:val="000000"/>
                <w:sz w:val="18"/>
                <w:szCs w:val="18"/>
              </w:rPr>
              <w:t>ZYKO-DRÓG</w:t>
            </w:r>
            <w:proofErr w:type="spellEnd"/>
            <w:r w:rsidRPr="001D074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Sp. z o.o.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6A" w:rsidRPr="00601685" w:rsidRDefault="0042566A" w:rsidP="00A755AD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601685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60,00 </w:t>
            </w:r>
            <w:proofErr w:type="spellStart"/>
            <w:r w:rsidRPr="00601685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6A" w:rsidRPr="00601685" w:rsidRDefault="0042566A" w:rsidP="00A755AD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601685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40,00 </w:t>
            </w:r>
            <w:proofErr w:type="spellStart"/>
            <w:r w:rsidRPr="00601685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A" w:rsidRPr="00601685" w:rsidRDefault="0042566A" w:rsidP="00A755AD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p w:rsidR="0042566A" w:rsidRPr="00601685" w:rsidRDefault="0042566A" w:rsidP="00A755AD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601685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100,00 </w:t>
            </w:r>
            <w:proofErr w:type="spellStart"/>
            <w:r w:rsidRPr="00601685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42566A" w:rsidTr="00A755AD">
        <w:trPr>
          <w:trHeight w:val="54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6A" w:rsidRPr="00601685" w:rsidRDefault="0042566A" w:rsidP="00A755AD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6A" w:rsidRPr="002F43D4" w:rsidRDefault="0042566A" w:rsidP="002A2FF1">
            <w:pPr>
              <w:pStyle w:val="Tekstpodstawowy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3D4">
              <w:rPr>
                <w:rFonts w:ascii="Arial" w:hAnsi="Arial" w:cs="Arial"/>
                <w:color w:val="000000"/>
                <w:sz w:val="18"/>
                <w:szCs w:val="18"/>
              </w:rPr>
              <w:t xml:space="preserve">PPUH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F43D4">
              <w:rPr>
                <w:rFonts w:ascii="Arial" w:hAnsi="Arial" w:cs="Arial"/>
                <w:color w:val="000000"/>
                <w:sz w:val="18"/>
                <w:szCs w:val="18"/>
              </w:rPr>
              <w:t>INTERBUD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F43D4">
              <w:rPr>
                <w:rFonts w:ascii="Arial" w:hAnsi="Arial" w:cs="Arial"/>
                <w:color w:val="000000"/>
                <w:sz w:val="18"/>
                <w:szCs w:val="18"/>
              </w:rPr>
              <w:t xml:space="preserve">Sp. z o.o.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6A" w:rsidRPr="00601685" w:rsidRDefault="0042566A" w:rsidP="00A755AD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53,92</w:t>
            </w:r>
            <w:r w:rsidRPr="0060168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01685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6A" w:rsidRPr="00601685" w:rsidRDefault="0042566A" w:rsidP="00A755AD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40,00 </w:t>
            </w:r>
            <w:proofErr w:type="spellStart"/>
            <w:r w:rsidRPr="00601685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A" w:rsidRPr="00601685" w:rsidRDefault="0042566A" w:rsidP="00A755AD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42566A" w:rsidRPr="00601685" w:rsidRDefault="0042566A" w:rsidP="00A755AD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93,92</w:t>
            </w:r>
            <w:r w:rsidRPr="0060168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01685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42566A" w:rsidTr="00A755AD">
        <w:trPr>
          <w:trHeight w:val="54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6A" w:rsidRPr="00E46BAC" w:rsidRDefault="0042566A" w:rsidP="00A755AD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6A" w:rsidRPr="002F43D4" w:rsidRDefault="0042566A" w:rsidP="00ED401A">
            <w:pPr>
              <w:pStyle w:val="Tekstpodstawowy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3D4">
              <w:rPr>
                <w:rFonts w:ascii="Arial" w:hAnsi="Arial" w:cs="Arial"/>
                <w:color w:val="000000"/>
                <w:sz w:val="18"/>
                <w:szCs w:val="18"/>
              </w:rPr>
              <w:t xml:space="preserve">DROGBUD </w:t>
            </w:r>
            <w:r w:rsidR="00647EE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</w:t>
            </w:r>
            <w:r w:rsidRPr="002F43D4">
              <w:rPr>
                <w:rFonts w:ascii="Arial" w:hAnsi="Arial" w:cs="Arial"/>
                <w:color w:val="000000"/>
                <w:sz w:val="18"/>
                <w:szCs w:val="18"/>
              </w:rPr>
              <w:t xml:space="preserve">Tomasz i Agata </w:t>
            </w:r>
            <w:r w:rsidR="002A2FF1">
              <w:rPr>
                <w:rFonts w:ascii="Arial" w:hAnsi="Arial" w:cs="Arial"/>
                <w:color w:val="000000"/>
                <w:sz w:val="18"/>
                <w:szCs w:val="18"/>
              </w:rPr>
              <w:t xml:space="preserve"> Brok  Sp.</w:t>
            </w:r>
            <w:r w:rsidR="00647E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D401A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="002A2FF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6A" w:rsidRPr="00601685" w:rsidRDefault="0042566A" w:rsidP="00A755AD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57,02</w:t>
            </w:r>
            <w:r w:rsidRPr="0060168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01685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6A" w:rsidRPr="00601685" w:rsidRDefault="0042566A" w:rsidP="00A755AD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 w:rsidRPr="0060168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01685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A" w:rsidRDefault="0042566A" w:rsidP="00A755AD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42566A" w:rsidRPr="00601685" w:rsidRDefault="0042566A" w:rsidP="00A755AD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57,02</w:t>
            </w:r>
            <w:r w:rsidRPr="0060168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01685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</w:tbl>
    <w:p w:rsidR="00220BCB" w:rsidRDefault="00220BCB" w:rsidP="0042566A">
      <w:pPr>
        <w:pStyle w:val="Tekstpodstawowy"/>
        <w:tabs>
          <w:tab w:val="left" w:pos="567"/>
        </w:tabs>
        <w:ind w:righ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82787" w:rsidRDefault="00982787" w:rsidP="009B6010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color w:val="000000"/>
          <w:sz w:val="20"/>
          <w:szCs w:val="20"/>
        </w:rPr>
      </w:pPr>
    </w:p>
    <w:p w:rsidR="009B6010" w:rsidRPr="00613E39" w:rsidRDefault="009B6010" w:rsidP="009B6010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sz w:val="20"/>
          <w:szCs w:val="20"/>
        </w:rPr>
      </w:pPr>
      <w:r w:rsidRPr="00613E39">
        <w:rPr>
          <w:rFonts w:ascii="Arial" w:hAnsi="Arial" w:cs="Arial"/>
          <w:color w:val="000000"/>
          <w:sz w:val="20"/>
          <w:szCs w:val="20"/>
        </w:rPr>
        <w:t xml:space="preserve">      Dziękujemy za udział w przetargu i zapraszamy do udziału w następnych postępowaniach</w:t>
      </w:r>
      <w:r w:rsidRPr="00613E39">
        <w:rPr>
          <w:rFonts w:ascii="Arial" w:hAnsi="Arial" w:cs="Arial"/>
          <w:color w:val="000000"/>
          <w:sz w:val="20"/>
          <w:szCs w:val="20"/>
        </w:rPr>
        <w:br/>
        <w:t xml:space="preserve"> organizowanych przez Miejski Zarząd Dróg i Komunikacji w Radomiu.</w:t>
      </w:r>
    </w:p>
    <w:p w:rsidR="00A50D2F" w:rsidRPr="00613E39" w:rsidRDefault="00A50D2F" w:rsidP="00077C24">
      <w:pPr>
        <w:pStyle w:val="khheader"/>
        <w:spacing w:line="240" w:lineRule="atLeast"/>
        <w:rPr>
          <w:i/>
          <w:iCs/>
          <w:sz w:val="20"/>
          <w:szCs w:val="20"/>
        </w:rPr>
      </w:pPr>
    </w:p>
    <w:p w:rsidR="00283DB3" w:rsidRPr="00613E39" w:rsidRDefault="00283DB3" w:rsidP="00283DB3">
      <w:pPr>
        <w:pStyle w:val="Tekstpodstawowy"/>
        <w:tabs>
          <w:tab w:val="left" w:pos="709"/>
          <w:tab w:val="center" w:pos="4536"/>
          <w:tab w:val="right" w:pos="9072"/>
        </w:tabs>
        <w:ind w:right="0" w:firstLine="709"/>
        <w:rPr>
          <w:rFonts w:ascii="Arial" w:hAnsi="Arial" w:cs="Arial"/>
          <w:color w:val="000000"/>
          <w:sz w:val="20"/>
          <w:szCs w:val="20"/>
        </w:rPr>
      </w:pPr>
      <w:r w:rsidRPr="00613E39">
        <w:rPr>
          <w:rFonts w:ascii="Arial" w:hAnsi="Arial" w:cs="Arial"/>
          <w:sz w:val="20"/>
          <w:szCs w:val="20"/>
        </w:rPr>
        <w:tab/>
        <w:t xml:space="preserve">       </w:t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</w:t>
      </w:r>
    </w:p>
    <w:p w:rsidR="00283DB3" w:rsidRPr="00613E39" w:rsidRDefault="00283DB3" w:rsidP="00A50D2F">
      <w:pPr>
        <w:spacing w:after="0"/>
        <w:rPr>
          <w:rFonts w:ascii="Arial" w:hAnsi="Arial" w:cs="Arial"/>
          <w:sz w:val="20"/>
          <w:szCs w:val="20"/>
        </w:rPr>
      </w:pPr>
      <w:r w:rsidRPr="00613E39">
        <w:rPr>
          <w:rFonts w:ascii="Arial" w:hAnsi="Arial" w:cs="Arial"/>
          <w:sz w:val="20"/>
          <w:szCs w:val="20"/>
        </w:rPr>
        <w:t xml:space="preserve">Radom, dnia </w:t>
      </w:r>
      <w:r w:rsidR="00FB59F2" w:rsidRPr="00613E39">
        <w:rPr>
          <w:rFonts w:ascii="Arial" w:hAnsi="Arial" w:cs="Arial"/>
          <w:sz w:val="20"/>
          <w:szCs w:val="20"/>
        </w:rPr>
        <w:t>1</w:t>
      </w:r>
      <w:r w:rsidR="00CD7539">
        <w:rPr>
          <w:rFonts w:ascii="Arial" w:hAnsi="Arial" w:cs="Arial"/>
          <w:sz w:val="20"/>
          <w:szCs w:val="20"/>
        </w:rPr>
        <w:t>5</w:t>
      </w:r>
      <w:r w:rsidR="000825C6" w:rsidRPr="00613E39">
        <w:rPr>
          <w:rFonts w:ascii="Arial" w:hAnsi="Arial" w:cs="Arial"/>
          <w:sz w:val="20"/>
          <w:szCs w:val="20"/>
        </w:rPr>
        <w:t>.</w:t>
      </w:r>
      <w:r w:rsidR="00613E39">
        <w:rPr>
          <w:rFonts w:ascii="Arial" w:hAnsi="Arial" w:cs="Arial"/>
          <w:sz w:val="20"/>
          <w:szCs w:val="20"/>
        </w:rPr>
        <w:t>01</w:t>
      </w:r>
      <w:r w:rsidRPr="00613E39">
        <w:rPr>
          <w:rFonts w:ascii="Arial" w:hAnsi="Arial" w:cs="Arial"/>
          <w:sz w:val="20"/>
          <w:szCs w:val="20"/>
        </w:rPr>
        <w:t>.201</w:t>
      </w:r>
      <w:r w:rsidR="00613E39">
        <w:rPr>
          <w:rFonts w:ascii="Arial" w:hAnsi="Arial" w:cs="Arial"/>
          <w:sz w:val="20"/>
          <w:szCs w:val="20"/>
        </w:rPr>
        <w:t>9</w:t>
      </w:r>
      <w:r w:rsidRPr="00613E39">
        <w:rPr>
          <w:rFonts w:ascii="Arial" w:hAnsi="Arial" w:cs="Arial"/>
          <w:sz w:val="20"/>
          <w:szCs w:val="20"/>
        </w:rPr>
        <w:t>r.</w:t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="00527AA2" w:rsidRPr="00613E39">
        <w:rPr>
          <w:rFonts w:ascii="Arial" w:hAnsi="Arial" w:cs="Arial"/>
          <w:sz w:val="20"/>
          <w:szCs w:val="20"/>
        </w:rPr>
        <w:tab/>
      </w:r>
      <w:r w:rsidR="00527AA2" w:rsidRPr="00613E39">
        <w:rPr>
          <w:rFonts w:ascii="Arial" w:hAnsi="Arial" w:cs="Arial"/>
          <w:sz w:val="20"/>
          <w:szCs w:val="20"/>
        </w:rPr>
        <w:tab/>
        <w:t xml:space="preserve">                         </w:t>
      </w:r>
    </w:p>
    <w:p w:rsidR="00FC7D28" w:rsidRPr="00613E39" w:rsidRDefault="00283DB3" w:rsidP="00C95A0F">
      <w:pPr>
        <w:spacing w:after="0"/>
        <w:rPr>
          <w:sz w:val="20"/>
          <w:szCs w:val="20"/>
        </w:rPr>
      </w:pP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     </w:t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     </w:t>
      </w:r>
    </w:p>
    <w:p w:rsidR="001D5376" w:rsidRPr="00613E39" w:rsidRDefault="001D5376" w:rsidP="001D5376">
      <w:pPr>
        <w:spacing w:after="0"/>
        <w:ind w:left="5664" w:firstLine="573"/>
        <w:rPr>
          <w:rFonts w:ascii="Arial" w:hAnsi="Arial" w:cs="Arial"/>
          <w:sz w:val="20"/>
          <w:szCs w:val="20"/>
        </w:rPr>
      </w:pPr>
      <w:r w:rsidRPr="00613E39">
        <w:rPr>
          <w:rFonts w:ascii="Arial" w:hAnsi="Arial" w:cs="Arial"/>
          <w:sz w:val="20"/>
          <w:szCs w:val="20"/>
        </w:rPr>
        <w:t>Dyrektor</w:t>
      </w:r>
    </w:p>
    <w:p w:rsidR="001D5376" w:rsidRPr="00613E39" w:rsidRDefault="001D5376" w:rsidP="001D5376">
      <w:pPr>
        <w:spacing w:after="0"/>
        <w:rPr>
          <w:rFonts w:ascii="Arial" w:hAnsi="Arial" w:cs="Arial"/>
          <w:sz w:val="20"/>
          <w:szCs w:val="20"/>
        </w:rPr>
      </w:pPr>
      <w:r w:rsidRPr="00613E39">
        <w:rPr>
          <w:rFonts w:ascii="Arial" w:hAnsi="Arial" w:cs="Arial"/>
          <w:sz w:val="20"/>
          <w:szCs w:val="20"/>
        </w:rPr>
        <w:t xml:space="preserve">  </w:t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 </w:t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 Miejskiego Zarządu Dróg i Komunikacji</w:t>
      </w:r>
    </w:p>
    <w:p w:rsidR="001D5376" w:rsidRPr="00613E39" w:rsidRDefault="001D5376" w:rsidP="001D5376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             </w:t>
      </w:r>
      <w:r w:rsidR="00A03B86" w:rsidRPr="00613E39">
        <w:rPr>
          <w:rFonts w:ascii="Arial" w:hAnsi="Arial" w:cs="Arial"/>
          <w:sz w:val="20"/>
          <w:szCs w:val="20"/>
        </w:rPr>
        <w:t xml:space="preserve">   </w:t>
      </w:r>
      <w:r w:rsidRPr="00613E39">
        <w:rPr>
          <w:rFonts w:ascii="Arial" w:hAnsi="Arial" w:cs="Arial"/>
          <w:sz w:val="20"/>
          <w:szCs w:val="20"/>
        </w:rPr>
        <w:t xml:space="preserve"> </w:t>
      </w:r>
      <w:r w:rsidRPr="00613E39">
        <w:rPr>
          <w:rFonts w:ascii="Arial" w:hAnsi="Arial" w:cs="Arial"/>
          <w:b/>
          <w:i/>
          <w:sz w:val="20"/>
          <w:szCs w:val="20"/>
        </w:rPr>
        <w:t>mgr Piotr Wójcik</w:t>
      </w:r>
    </w:p>
    <w:p w:rsidR="00FC7D28" w:rsidRPr="00613E39" w:rsidRDefault="00FC7D28" w:rsidP="00FC7D28">
      <w:pPr>
        <w:rPr>
          <w:sz w:val="20"/>
          <w:szCs w:val="20"/>
        </w:rPr>
      </w:pPr>
    </w:p>
    <w:p w:rsidR="00FC7D28" w:rsidRDefault="00FC7D28" w:rsidP="00FC7D28"/>
    <w:p w:rsidR="0050276B" w:rsidRPr="00FC7D28" w:rsidRDefault="00FC7D28" w:rsidP="00FC7D28">
      <w:pPr>
        <w:pStyle w:val="Tekstpodstawowy2"/>
        <w:spacing w:line="240" w:lineRule="auto"/>
        <w:ind w:firstLine="567"/>
      </w:pPr>
      <w:r>
        <w:tab/>
      </w:r>
    </w:p>
    <w:sectPr w:rsidR="0050276B" w:rsidRPr="00FC7D28" w:rsidSect="0090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DB3"/>
    <w:rsid w:val="00056D5E"/>
    <w:rsid w:val="00077C24"/>
    <w:rsid w:val="000825C6"/>
    <w:rsid w:val="00092731"/>
    <w:rsid w:val="000A7EAC"/>
    <w:rsid w:val="000C7E81"/>
    <w:rsid w:val="000F4669"/>
    <w:rsid w:val="0016572F"/>
    <w:rsid w:val="001D371B"/>
    <w:rsid w:val="001D5376"/>
    <w:rsid w:val="001E07EC"/>
    <w:rsid w:val="001F1E79"/>
    <w:rsid w:val="00220BCB"/>
    <w:rsid w:val="0023509F"/>
    <w:rsid w:val="0027001D"/>
    <w:rsid w:val="00283D77"/>
    <w:rsid w:val="00283DB3"/>
    <w:rsid w:val="002A2FF1"/>
    <w:rsid w:val="002A4F28"/>
    <w:rsid w:val="002B590C"/>
    <w:rsid w:val="00390D77"/>
    <w:rsid w:val="003B23EE"/>
    <w:rsid w:val="003C3E74"/>
    <w:rsid w:val="004030CA"/>
    <w:rsid w:val="0042566A"/>
    <w:rsid w:val="0047553A"/>
    <w:rsid w:val="004811B8"/>
    <w:rsid w:val="0050276B"/>
    <w:rsid w:val="00507215"/>
    <w:rsid w:val="005236F6"/>
    <w:rsid w:val="00527AA2"/>
    <w:rsid w:val="00543973"/>
    <w:rsid w:val="00563434"/>
    <w:rsid w:val="005B1E4F"/>
    <w:rsid w:val="00613E39"/>
    <w:rsid w:val="006225A1"/>
    <w:rsid w:val="0063146F"/>
    <w:rsid w:val="00647EE7"/>
    <w:rsid w:val="00650BA7"/>
    <w:rsid w:val="007633BA"/>
    <w:rsid w:val="008744DC"/>
    <w:rsid w:val="00951835"/>
    <w:rsid w:val="00961F15"/>
    <w:rsid w:val="00982787"/>
    <w:rsid w:val="009B6010"/>
    <w:rsid w:val="00A03B86"/>
    <w:rsid w:val="00A30D35"/>
    <w:rsid w:val="00A50D2F"/>
    <w:rsid w:val="00A91351"/>
    <w:rsid w:val="00AA6675"/>
    <w:rsid w:val="00B268CB"/>
    <w:rsid w:val="00B60674"/>
    <w:rsid w:val="00B84350"/>
    <w:rsid w:val="00C14E3F"/>
    <w:rsid w:val="00C154E7"/>
    <w:rsid w:val="00C23FA3"/>
    <w:rsid w:val="00C47831"/>
    <w:rsid w:val="00C95A0F"/>
    <w:rsid w:val="00CA4D66"/>
    <w:rsid w:val="00CA639D"/>
    <w:rsid w:val="00CB3567"/>
    <w:rsid w:val="00CB3B77"/>
    <w:rsid w:val="00CB772E"/>
    <w:rsid w:val="00CD7539"/>
    <w:rsid w:val="00CE00A0"/>
    <w:rsid w:val="00D20C09"/>
    <w:rsid w:val="00D510E4"/>
    <w:rsid w:val="00DD32C8"/>
    <w:rsid w:val="00E13E59"/>
    <w:rsid w:val="00E32165"/>
    <w:rsid w:val="00E919EE"/>
    <w:rsid w:val="00EB0AAA"/>
    <w:rsid w:val="00ED401A"/>
    <w:rsid w:val="00EE0F13"/>
    <w:rsid w:val="00EF0BAC"/>
    <w:rsid w:val="00F5227D"/>
    <w:rsid w:val="00F70978"/>
    <w:rsid w:val="00F93B97"/>
    <w:rsid w:val="00FA2F07"/>
    <w:rsid w:val="00FB59F2"/>
    <w:rsid w:val="00FC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B3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283DB3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83DB3"/>
    <w:rPr>
      <w:rFonts w:ascii="Arial Unicode MS" w:eastAsia="Arial Unicode MS" w:hAnsi="Arial Unicode MS" w:cs="Times New Roman"/>
      <w:b/>
      <w:color w:val="000080"/>
      <w:szCs w:val="20"/>
      <w:lang w:eastAsia="pl-PL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283DB3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283DB3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283DB3"/>
    <w:rPr>
      <w:rFonts w:eastAsiaTheme="minorEastAsia"/>
      <w:lang w:eastAsia="pl-PL"/>
    </w:rPr>
  </w:style>
  <w:style w:type="paragraph" w:customStyle="1" w:styleId="khheader">
    <w:name w:val="kh_header"/>
    <w:basedOn w:val="Normalny"/>
    <w:uiPriority w:val="99"/>
    <w:rsid w:val="00283DB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FC7D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7D2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Dorota Nowak</cp:lastModifiedBy>
  <cp:revision>50</cp:revision>
  <cp:lastPrinted>2018-11-13T12:35:00Z</cp:lastPrinted>
  <dcterms:created xsi:type="dcterms:W3CDTF">2018-07-02T07:34:00Z</dcterms:created>
  <dcterms:modified xsi:type="dcterms:W3CDTF">2019-01-15T11:43:00Z</dcterms:modified>
</cp:coreProperties>
</file>