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3" w:rsidRDefault="00283DB3" w:rsidP="00283DB3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A9287A" w:rsidRDefault="00A9287A" w:rsidP="00A9287A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>
        <w:rPr>
          <w:rFonts w:ascii="Times New Roman" w:hAnsi="Times New Roman" w:cs="Times New Roman"/>
          <w:i/>
          <w:iCs/>
        </w:rPr>
        <w:t>MZDiK</w:t>
      </w:r>
      <w:proofErr w:type="spellEnd"/>
      <w:r>
        <w:rPr>
          <w:rFonts w:ascii="Times New Roman" w:hAnsi="Times New Roman" w:cs="Times New Roman"/>
          <w:i/>
          <w:iCs/>
        </w:rPr>
        <w:t xml:space="preserve"> w Radomiu)</w:t>
      </w:r>
    </w:p>
    <w:p w:rsidR="00C0161B" w:rsidRDefault="00C0161B" w:rsidP="00C0161B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spacing w:val="-6"/>
          <w:sz w:val="20"/>
        </w:rPr>
        <w:t xml:space="preserve">Miejski Zarząd Dróg i Komunikacji w Radomiu, na podstawie art. 92 ust. 1 ustawy </w:t>
      </w:r>
      <w:r>
        <w:rPr>
          <w:rFonts w:ascii="Arial" w:hAnsi="Arial" w:cs="Arial"/>
          <w:spacing w:val="-6"/>
          <w:sz w:val="20"/>
        </w:rPr>
        <w:br/>
        <w:t>z dnia 29.01.2004r. Prawo zamówień publicznych (tekst jednolity Dz. U. z 2018r., poz. 1986 ze zm.) informuje, że w wyniku przeprowadzonego przetargu nieograniczonego</w:t>
      </w:r>
      <w:r>
        <w:rPr>
          <w:rFonts w:ascii="Arial" w:hAnsi="Arial" w:cs="Arial"/>
          <w:bCs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</w:rPr>
        <w:t>na</w:t>
      </w:r>
      <w:r>
        <w:rPr>
          <w:rFonts w:ascii="Arial" w:hAnsi="Arial" w:cs="Arial"/>
          <w:b/>
          <w:color w:val="000000"/>
          <w:spacing w:val="-6"/>
          <w:sz w:val="20"/>
        </w:rPr>
        <w:t xml:space="preserve"> </w:t>
      </w:r>
      <w:r>
        <w:rPr>
          <w:rFonts w:ascii="Arial" w:hAnsi="Arial" w:cs="Arial"/>
          <w:b/>
          <w:spacing w:val="-6"/>
          <w:sz w:val="20"/>
        </w:rPr>
        <w:t xml:space="preserve">wykonanie remontów cząstkowych nawierzchni ulic emulsją asfaltową i grysami na terenie południowym miasta Radomia </w:t>
      </w:r>
      <w:r>
        <w:rPr>
          <w:rFonts w:ascii="Arial" w:hAnsi="Arial" w:cs="Arial"/>
          <w:spacing w:val="-6"/>
          <w:sz w:val="20"/>
        </w:rPr>
        <w:t>została wybrana oferta</w:t>
      </w: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Konsorcjum firm:</w:t>
      </w: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- </w:t>
      </w:r>
      <w:r>
        <w:rPr>
          <w:rFonts w:ascii="Arial" w:hAnsi="Arial" w:cs="Arial"/>
          <w:sz w:val="20"/>
          <w:szCs w:val="20"/>
          <w:u w:val="single"/>
        </w:rPr>
        <w:t xml:space="preserve">Przedsiębiorstwo Produkcyjno – Usługowo - Handlowe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INTERBUD Sp. z o.o.,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ul. Limanowskiego 154, 26-600 Radom,</w:t>
      </w: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- </w:t>
      </w:r>
      <w:r>
        <w:rPr>
          <w:rFonts w:ascii="Arial" w:hAnsi="Arial" w:cs="Arial"/>
          <w:color w:val="000000"/>
          <w:sz w:val="20"/>
          <w:szCs w:val="20"/>
          <w:u w:val="single"/>
        </w:rPr>
        <w:t>ZYKO - DRÓG Sp. z o.o., ul. Żelazna 3, 26-600 Radom.</w:t>
      </w: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Zamawiający dokonał wyboru oferty na podstawie art. 91 ust. 1 ww. ustawy. </w:t>
      </w:r>
    </w:p>
    <w:p w:rsidR="00F923B7" w:rsidRDefault="00F923B7" w:rsidP="00F923B7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Oferta ww. konsorcjum została uznana za najkorzystniejszą, gdyż uzyskała najwyższą ilość punktów za ustalone w przetargu kryteria oceny ofert.</w:t>
      </w:r>
    </w:p>
    <w:p w:rsidR="00F923B7" w:rsidRDefault="00F923B7" w:rsidP="00F923B7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F923B7" w:rsidRDefault="00F923B7" w:rsidP="00F923B7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F923B7" w:rsidRDefault="00F923B7" w:rsidP="00F923B7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Technologie Drogowe DRO - REM s. c. Jakub Jaworski, Marcin Karcz, ul. Zofii </w:t>
      </w:r>
      <w:proofErr w:type="spellStart"/>
      <w:r>
        <w:rPr>
          <w:rFonts w:ascii="Arial" w:hAnsi="Arial" w:cs="Arial"/>
          <w:sz w:val="20"/>
          <w:szCs w:val="20"/>
        </w:rPr>
        <w:t>Holszańskiej</w:t>
      </w:r>
      <w:proofErr w:type="spellEnd"/>
      <w:r>
        <w:rPr>
          <w:rFonts w:ascii="Arial" w:hAnsi="Arial" w:cs="Arial"/>
          <w:sz w:val="20"/>
          <w:szCs w:val="20"/>
        </w:rPr>
        <w:t xml:space="preserve"> 5a, </w:t>
      </w:r>
      <w:r>
        <w:rPr>
          <w:rFonts w:ascii="Arial" w:hAnsi="Arial" w:cs="Arial"/>
          <w:sz w:val="20"/>
          <w:szCs w:val="20"/>
        </w:rPr>
        <w:br/>
        <w:t xml:space="preserve">    26-600 Radom;</w:t>
      </w:r>
    </w:p>
    <w:p w:rsidR="00F923B7" w:rsidRDefault="00F923B7" w:rsidP="00F923B7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Konsorcjum firm:</w:t>
      </w: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- </w:t>
      </w:r>
      <w:r>
        <w:rPr>
          <w:rFonts w:ascii="Arial" w:hAnsi="Arial" w:cs="Arial"/>
          <w:spacing w:val="-6"/>
          <w:sz w:val="20"/>
          <w:szCs w:val="20"/>
        </w:rPr>
        <w:t>Przedsiębiorstwo Produkcyjno – Usługowo - Handlowe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INTERBUD Sp. z o.o., ul. Limanowskiego 154,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26-600 Radom,</w:t>
      </w:r>
    </w:p>
    <w:p w:rsidR="00F923B7" w:rsidRDefault="00F923B7" w:rsidP="00F923B7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</w:t>
      </w:r>
      <w:r>
        <w:rPr>
          <w:rFonts w:ascii="Arial" w:hAnsi="Arial" w:cs="Arial"/>
          <w:color w:val="000000"/>
          <w:sz w:val="20"/>
          <w:szCs w:val="20"/>
        </w:rPr>
        <w:t>ZYKO - DRÓG Sp. z o.o., ul. Żelazna 3, 26-600 Radom.</w:t>
      </w: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  <w:szCs w:val="20"/>
        </w:rPr>
      </w:pPr>
    </w:p>
    <w:p w:rsidR="00F923B7" w:rsidRDefault="00F923B7" w:rsidP="00F923B7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W wyniku dokonanej oceny ofertom przyznano następującą punktację: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2693"/>
        <w:gridCol w:w="1701"/>
        <w:gridCol w:w="1739"/>
        <w:gridCol w:w="1261"/>
      </w:tblGrid>
      <w:tr w:rsidR="00F923B7" w:rsidTr="00F923B7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„Doświadczenie zawodowe osoby wyznaczonej na stanowisko kierownika robót drogowych”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7" w:rsidRDefault="00F923B7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F923B7" w:rsidRDefault="00F923B7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F923B7" w:rsidRDefault="00F923B7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F923B7" w:rsidTr="00F923B7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Konsorcjum firm:</w:t>
            </w:r>
          </w:p>
          <w:p w:rsidR="00F923B7" w:rsidRDefault="00F923B7">
            <w:pPr>
              <w:pStyle w:val="Tekstpodstawowy"/>
              <w:spacing w:line="276" w:lineRule="auto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PPUH INTERBUD Sp. z o.o., </w:t>
            </w:r>
          </w:p>
          <w:p w:rsidR="00F923B7" w:rsidRDefault="00F923B7">
            <w:pPr>
              <w:pStyle w:val="Tekstpodstawowy"/>
              <w:spacing w:line="276" w:lineRule="auto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 ZYKO - DRÓG Sp.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F923B7" w:rsidTr="00F923B7">
        <w:trPr>
          <w:trHeight w:val="54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Technologie Drogowe         DRO - REM s. c.</w:t>
            </w:r>
          </w:p>
          <w:p w:rsidR="00F923B7" w:rsidRDefault="00F923B7">
            <w:pPr>
              <w:pStyle w:val="Tekstpodstawowy"/>
              <w:spacing w:line="276" w:lineRule="auto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Jakub Jaworski, Marcin Karcz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52,54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F923B7" w:rsidRDefault="00F923B7">
            <w:pPr>
              <w:pStyle w:val="Tekstpodstawowy"/>
              <w:spacing w:line="276" w:lineRule="auto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92,54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F923B7" w:rsidRDefault="00F923B7" w:rsidP="00F923B7">
      <w:pPr>
        <w:pStyle w:val="Tekstpodstawowy"/>
        <w:tabs>
          <w:tab w:val="left" w:pos="567"/>
        </w:tabs>
        <w:ind w:righ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923B7" w:rsidRDefault="00F923B7" w:rsidP="00F923B7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F923B7" w:rsidRDefault="00F923B7" w:rsidP="00F923B7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</w:t>
      </w:r>
      <w:r>
        <w:rPr>
          <w:rFonts w:ascii="Arial" w:hAnsi="Arial" w:cs="Arial"/>
          <w:color w:val="000000"/>
          <w:sz w:val="20"/>
          <w:szCs w:val="20"/>
        </w:rPr>
        <w:br/>
        <w:t xml:space="preserve"> organizowanych przez Miejski Zarząd Dróg i Komunikacji w Radomiu.</w:t>
      </w:r>
    </w:p>
    <w:p w:rsidR="00F923B7" w:rsidRDefault="00F923B7" w:rsidP="00F923B7">
      <w:pPr>
        <w:pStyle w:val="khheader"/>
        <w:spacing w:line="240" w:lineRule="atLeast"/>
        <w:rPr>
          <w:i/>
          <w:iCs/>
          <w:sz w:val="20"/>
          <w:szCs w:val="20"/>
        </w:rPr>
      </w:pPr>
    </w:p>
    <w:p w:rsidR="00F923B7" w:rsidRDefault="00F923B7" w:rsidP="00F923B7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F923B7" w:rsidRDefault="00F923B7" w:rsidP="00F923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12.02.2019r.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F923B7" w:rsidRDefault="00F923B7" w:rsidP="00F923B7">
      <w:p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1343D9" w:rsidRPr="00613E39" w:rsidRDefault="001343D9" w:rsidP="001343D9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613E39">
        <w:rPr>
          <w:rFonts w:ascii="Arial" w:hAnsi="Arial" w:cs="Arial"/>
          <w:sz w:val="20"/>
          <w:szCs w:val="20"/>
        </w:rPr>
        <w:t xml:space="preserve">       </w:t>
      </w:r>
    </w:p>
    <w:p w:rsidR="00EC15A7" w:rsidRDefault="00EC15A7" w:rsidP="00EC15A7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Dyrektor</w:t>
      </w:r>
    </w:p>
    <w:p w:rsidR="00EC15A7" w:rsidRDefault="00EC15A7" w:rsidP="00EC15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Miejskiego Zarządu Dróg i Komunikacji</w:t>
      </w:r>
    </w:p>
    <w:p w:rsidR="00FC7D28" w:rsidRPr="0039383F" w:rsidRDefault="00EC15A7" w:rsidP="00FC7D28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i/>
          <w:sz w:val="20"/>
          <w:szCs w:val="20"/>
        </w:rPr>
        <w:t>mgr Piotr Wójcik</w:t>
      </w:r>
    </w:p>
    <w:sectPr w:rsidR="00FC7D28" w:rsidRPr="0039383F" w:rsidSect="00A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DB3"/>
    <w:rsid w:val="00056D5E"/>
    <w:rsid w:val="00077C24"/>
    <w:rsid w:val="000825C6"/>
    <w:rsid w:val="00083428"/>
    <w:rsid w:val="00092731"/>
    <w:rsid w:val="000A7EAC"/>
    <w:rsid w:val="000C7E81"/>
    <w:rsid w:val="000D1C19"/>
    <w:rsid w:val="000F4487"/>
    <w:rsid w:val="000F4669"/>
    <w:rsid w:val="001343D9"/>
    <w:rsid w:val="0016572F"/>
    <w:rsid w:val="001D371B"/>
    <w:rsid w:val="001D5376"/>
    <w:rsid w:val="001E07EC"/>
    <w:rsid w:val="001F1E79"/>
    <w:rsid w:val="00220BCB"/>
    <w:rsid w:val="0023509F"/>
    <w:rsid w:val="0027001D"/>
    <w:rsid w:val="002809D1"/>
    <w:rsid w:val="00283D77"/>
    <w:rsid w:val="00283DB3"/>
    <w:rsid w:val="002855A7"/>
    <w:rsid w:val="002A4F28"/>
    <w:rsid w:val="002B590C"/>
    <w:rsid w:val="002F3D81"/>
    <w:rsid w:val="00390D77"/>
    <w:rsid w:val="0039383F"/>
    <w:rsid w:val="003B23EE"/>
    <w:rsid w:val="003C3E74"/>
    <w:rsid w:val="004030CA"/>
    <w:rsid w:val="00473445"/>
    <w:rsid w:val="0047553A"/>
    <w:rsid w:val="004811B8"/>
    <w:rsid w:val="0050276B"/>
    <w:rsid w:val="00507215"/>
    <w:rsid w:val="005236F6"/>
    <w:rsid w:val="00527AA2"/>
    <w:rsid w:val="00543973"/>
    <w:rsid w:val="00563434"/>
    <w:rsid w:val="005A30DA"/>
    <w:rsid w:val="005B1E4F"/>
    <w:rsid w:val="0061151A"/>
    <w:rsid w:val="00613E39"/>
    <w:rsid w:val="006225A1"/>
    <w:rsid w:val="0063146F"/>
    <w:rsid w:val="0073188F"/>
    <w:rsid w:val="007633BA"/>
    <w:rsid w:val="007C61DF"/>
    <w:rsid w:val="007D1DF2"/>
    <w:rsid w:val="00837B02"/>
    <w:rsid w:val="008744DC"/>
    <w:rsid w:val="008B5FB9"/>
    <w:rsid w:val="008D27FE"/>
    <w:rsid w:val="00951835"/>
    <w:rsid w:val="00961F15"/>
    <w:rsid w:val="00982787"/>
    <w:rsid w:val="00994A59"/>
    <w:rsid w:val="009B6010"/>
    <w:rsid w:val="009D4366"/>
    <w:rsid w:val="00A03B86"/>
    <w:rsid w:val="00A30D35"/>
    <w:rsid w:val="00A417BA"/>
    <w:rsid w:val="00A50D2F"/>
    <w:rsid w:val="00A91351"/>
    <w:rsid w:val="00A9287A"/>
    <w:rsid w:val="00AA4956"/>
    <w:rsid w:val="00AA6675"/>
    <w:rsid w:val="00B60674"/>
    <w:rsid w:val="00B83C33"/>
    <w:rsid w:val="00B84350"/>
    <w:rsid w:val="00BB4595"/>
    <w:rsid w:val="00BC363D"/>
    <w:rsid w:val="00C0161B"/>
    <w:rsid w:val="00C14E3F"/>
    <w:rsid w:val="00C154E7"/>
    <w:rsid w:val="00C40205"/>
    <w:rsid w:val="00C47831"/>
    <w:rsid w:val="00C57CDF"/>
    <w:rsid w:val="00C95A0F"/>
    <w:rsid w:val="00CA4D66"/>
    <w:rsid w:val="00CA639D"/>
    <w:rsid w:val="00CB3567"/>
    <w:rsid w:val="00CB3B77"/>
    <w:rsid w:val="00CB4DDC"/>
    <w:rsid w:val="00CB772E"/>
    <w:rsid w:val="00CD7539"/>
    <w:rsid w:val="00D20C09"/>
    <w:rsid w:val="00D510E4"/>
    <w:rsid w:val="00D733F4"/>
    <w:rsid w:val="00DD32C8"/>
    <w:rsid w:val="00E13E59"/>
    <w:rsid w:val="00E24D87"/>
    <w:rsid w:val="00E32165"/>
    <w:rsid w:val="00E90086"/>
    <w:rsid w:val="00E919EE"/>
    <w:rsid w:val="00EB0AAA"/>
    <w:rsid w:val="00EC15A7"/>
    <w:rsid w:val="00ED06A6"/>
    <w:rsid w:val="00EE0F13"/>
    <w:rsid w:val="00F55CF0"/>
    <w:rsid w:val="00F67038"/>
    <w:rsid w:val="00F77B19"/>
    <w:rsid w:val="00F923B7"/>
    <w:rsid w:val="00F93B97"/>
    <w:rsid w:val="00FA2F07"/>
    <w:rsid w:val="00FB59F2"/>
    <w:rsid w:val="00FC11E5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 Nowak</cp:lastModifiedBy>
  <cp:revision>67</cp:revision>
  <cp:lastPrinted>2018-11-13T12:35:00Z</cp:lastPrinted>
  <dcterms:created xsi:type="dcterms:W3CDTF">2018-07-02T07:34:00Z</dcterms:created>
  <dcterms:modified xsi:type="dcterms:W3CDTF">2019-02-12T09:17:00Z</dcterms:modified>
</cp:coreProperties>
</file>