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58" w:rsidRDefault="004C5B58" w:rsidP="004C5B5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NA.1100.2.2019.E.P.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Radom.19.02.2019r</w:t>
      </w:r>
    </w:p>
    <w:p w:rsidR="004C5B58" w:rsidRDefault="004C5B58" w:rsidP="004C5B5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4C5B58" w:rsidRDefault="004C5B58" w:rsidP="004C5B5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4C5B58" w:rsidRDefault="004C5B58" w:rsidP="004C5B58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:rsidR="004C5B58" w:rsidRDefault="004C5B58" w:rsidP="004C5B58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4C5B58" w:rsidRDefault="004C5B58" w:rsidP="004C5B58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4C5B58" w:rsidRDefault="004C5B58" w:rsidP="004C5B5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Osoby, które złożyły oferty pracy na stanowisko</w:t>
      </w:r>
      <w:r>
        <w:rPr>
          <w:rFonts w:ascii="Arial" w:hAnsi="Arial" w:cs="Arial"/>
          <w:b/>
          <w:sz w:val="24"/>
          <w:szCs w:val="24"/>
        </w:rPr>
        <w:t xml:space="preserve"> Referenta w Dziale Taryfowo-Biletowym w </w:t>
      </w:r>
      <w:proofErr w:type="spellStart"/>
      <w:r>
        <w:rPr>
          <w:rFonts w:ascii="Arial" w:hAnsi="Arial" w:cs="Arial"/>
          <w:b/>
          <w:sz w:val="24"/>
          <w:szCs w:val="24"/>
        </w:rPr>
        <w:t>MZDiK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Radomiu 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proszone są o zgłoszenie się na rozmowę kwalifikacyjną, która odbędzie się w </w:t>
      </w:r>
      <w:r>
        <w:rPr>
          <w:rFonts w:ascii="Arial" w:hAnsi="Arial" w:cs="Arial"/>
          <w:b/>
          <w:sz w:val="24"/>
          <w:szCs w:val="24"/>
        </w:rPr>
        <w:t>dniu 22 lutego 2018r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 piątek /</w:t>
      </w:r>
      <w:r>
        <w:rPr>
          <w:rFonts w:ascii="Arial" w:hAnsi="Arial" w:cs="Arial"/>
          <w:b/>
          <w:sz w:val="24"/>
          <w:szCs w:val="24"/>
        </w:rPr>
        <w:br/>
        <w:t>o godzinie 11.30</w:t>
      </w:r>
      <w:r>
        <w:rPr>
          <w:rFonts w:ascii="Arial" w:hAnsi="Arial" w:cs="Arial"/>
          <w:sz w:val="24"/>
          <w:szCs w:val="24"/>
        </w:rPr>
        <w:t xml:space="preserve">, pokój nr 25 ( II piętro ) w siedzibie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ul. Traugutta 30/30A w Radomiu.</w:t>
      </w:r>
    </w:p>
    <w:p w:rsidR="004C5B58" w:rsidRDefault="004C5B58" w:rsidP="004C5B5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Osoby , które nie spełniły wymagań formalnych i nie zakwalifikowały się do II etapu konkursu, zostaną telefonicznie o tym powiadomione.</w:t>
      </w:r>
    </w:p>
    <w:p w:rsidR="00E76938" w:rsidRDefault="00E76938"/>
    <w:sectPr w:rsidR="00E76938" w:rsidSect="00E7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C5B58"/>
    <w:rsid w:val="004C5B58"/>
    <w:rsid w:val="00E7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2019-02-20T11:29:00Z</dcterms:created>
  <dcterms:modified xsi:type="dcterms:W3CDTF">2019-02-20T11:29:00Z</dcterms:modified>
</cp:coreProperties>
</file>