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CC0B99">
        <w:rPr>
          <w:rFonts w:ascii="Arial" w:hAnsi="Arial" w:cs="Arial"/>
          <w:sz w:val="20"/>
          <w:szCs w:val="20"/>
        </w:rPr>
        <w:t>09</w:t>
      </w:r>
      <w:r w:rsidR="000E3C06">
        <w:rPr>
          <w:rFonts w:ascii="Arial" w:hAnsi="Arial" w:cs="Arial"/>
          <w:sz w:val="20"/>
          <w:szCs w:val="20"/>
        </w:rPr>
        <w:t>.01.2020</w:t>
      </w:r>
      <w:r>
        <w:rPr>
          <w:rFonts w:ascii="Arial" w:hAnsi="Arial" w:cs="Arial"/>
          <w:sz w:val="20"/>
          <w:szCs w:val="20"/>
        </w:rPr>
        <w:t xml:space="preserve">r.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NZ.8161.</w:t>
      </w:r>
      <w:r w:rsidR="00CC0B99">
        <w:rPr>
          <w:rFonts w:ascii="Arial" w:hAnsi="Arial" w:cs="Arial"/>
          <w:sz w:val="20"/>
          <w:szCs w:val="20"/>
        </w:rPr>
        <w:t>95</w:t>
      </w:r>
      <w:r w:rsidR="005F5567">
        <w:rPr>
          <w:rFonts w:ascii="Arial" w:hAnsi="Arial" w:cs="Arial"/>
          <w:sz w:val="20"/>
          <w:szCs w:val="20"/>
        </w:rPr>
        <w:t>.7</w:t>
      </w:r>
      <w:r>
        <w:rPr>
          <w:rFonts w:ascii="Arial" w:hAnsi="Arial" w:cs="Arial"/>
          <w:sz w:val="20"/>
          <w:szCs w:val="20"/>
        </w:rPr>
        <w:t>.201</w:t>
      </w:r>
      <w:r w:rsidR="00E331C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.A</w:t>
      </w:r>
      <w:r w:rsidR="00CC0B99">
        <w:rPr>
          <w:rFonts w:ascii="Arial" w:hAnsi="Arial" w:cs="Arial"/>
          <w:sz w:val="20"/>
          <w:szCs w:val="20"/>
        </w:rPr>
        <w:t>D</w:t>
      </w: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0E3C06">
        <w:rPr>
          <w:rFonts w:ascii="Arial" w:hAnsi="Arial" w:cs="Arial"/>
          <w:b/>
        </w:rPr>
        <w:t xml:space="preserve">wykonanie remontów cząstkowych </w:t>
      </w:r>
      <w:r w:rsidR="00CC0B99">
        <w:rPr>
          <w:rFonts w:ascii="Arial" w:hAnsi="Arial" w:cs="Arial"/>
          <w:b/>
        </w:rPr>
        <w:t>chodników, krawężników, obrzeży i podbudów w pasie drogowym ulic miasta Radomia – rejon I</w:t>
      </w:r>
    </w:p>
    <w:p w:rsidR="00BE6174" w:rsidRPr="00EC2C53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spacing w:val="-6"/>
          <w:sz w:val="20"/>
          <w:szCs w:val="20"/>
        </w:rPr>
      </w:pPr>
      <w:r w:rsidRPr="00EC2C53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</w:p>
    <w:p w:rsidR="00BE6174" w:rsidRDefault="00BE6174" w:rsidP="00BE6174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C2C5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pok. </w:t>
      </w:r>
      <w:r w:rsidR="00B64204">
        <w:rPr>
          <w:snapToGrid w:val="0"/>
          <w:color w:val="000000"/>
          <w:sz w:val="24"/>
          <w:szCs w:val="24"/>
        </w:rPr>
        <w:t xml:space="preserve">313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w dniu </w:t>
      </w:r>
      <w:r w:rsidR="006421CE">
        <w:rPr>
          <w:rFonts w:ascii="Arial" w:hAnsi="Arial" w:cs="Arial"/>
          <w:sz w:val="20"/>
          <w:szCs w:val="20"/>
          <w:u w:val="single"/>
        </w:rPr>
        <w:t>0</w:t>
      </w:r>
      <w:r w:rsidR="00CC0B99">
        <w:rPr>
          <w:rFonts w:ascii="Arial" w:hAnsi="Arial" w:cs="Arial"/>
          <w:sz w:val="20"/>
          <w:szCs w:val="20"/>
          <w:u w:val="single"/>
        </w:rPr>
        <w:t>9</w:t>
      </w:r>
      <w:r w:rsidR="006421CE">
        <w:rPr>
          <w:rFonts w:ascii="Arial" w:hAnsi="Arial" w:cs="Arial"/>
          <w:sz w:val="20"/>
          <w:szCs w:val="20"/>
          <w:u w:val="single"/>
        </w:rPr>
        <w:t>.01.2020</w:t>
      </w:r>
      <w:r w:rsidR="00273E9C">
        <w:rPr>
          <w:rFonts w:ascii="Arial" w:hAnsi="Arial" w:cs="Arial"/>
          <w:sz w:val="20"/>
          <w:szCs w:val="20"/>
          <w:u w:val="single"/>
        </w:rPr>
        <w:t>r. o godz. 1</w:t>
      </w:r>
      <w:r w:rsidR="00E331CB">
        <w:rPr>
          <w:rFonts w:ascii="Arial" w:hAnsi="Arial" w:cs="Arial"/>
          <w:sz w:val="20"/>
          <w:szCs w:val="20"/>
          <w:u w:val="single"/>
        </w:rPr>
        <w:t>0</w:t>
      </w:r>
      <w:r w:rsidR="00CC0B99">
        <w:rPr>
          <w:rFonts w:ascii="Arial" w:hAnsi="Arial" w:cs="Arial"/>
          <w:sz w:val="20"/>
          <w:szCs w:val="20"/>
          <w:u w:val="single"/>
        </w:rPr>
        <w:t>:1</w:t>
      </w:r>
      <w:r w:rsidR="006421CE">
        <w:rPr>
          <w:rFonts w:ascii="Arial" w:hAnsi="Arial" w:cs="Arial"/>
          <w:sz w:val="20"/>
          <w:szCs w:val="20"/>
          <w:u w:val="single"/>
        </w:rPr>
        <w:t>0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BE6174" w:rsidRPr="005676AC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5676AC">
        <w:rPr>
          <w:rFonts w:ascii="Arial" w:hAnsi="Arial" w:cs="Arial"/>
          <w:spacing w:val="-4"/>
          <w:sz w:val="20"/>
          <w:szCs w:val="20"/>
        </w:rPr>
        <w:t xml:space="preserve">Kwota, jaką Zamawiający zamierza przeznaczyć na sfinansowanie zamówienia: </w:t>
      </w:r>
      <w:r w:rsidR="00CC0B99">
        <w:rPr>
          <w:rFonts w:ascii="Arial" w:hAnsi="Arial" w:cs="Arial"/>
          <w:b/>
          <w:spacing w:val="-4"/>
          <w:sz w:val="20"/>
          <w:szCs w:val="20"/>
        </w:rPr>
        <w:t>26</w:t>
      </w:r>
      <w:r w:rsidR="006E3295">
        <w:rPr>
          <w:rFonts w:ascii="Arial" w:hAnsi="Arial" w:cs="Arial"/>
          <w:b/>
          <w:spacing w:val="-4"/>
          <w:sz w:val="20"/>
          <w:szCs w:val="20"/>
        </w:rPr>
        <w:t>0</w:t>
      </w:r>
      <w:r w:rsidR="005676AC" w:rsidRPr="005676AC">
        <w:rPr>
          <w:rFonts w:ascii="Arial" w:hAnsi="Arial" w:cs="Arial"/>
          <w:b/>
          <w:spacing w:val="-4"/>
          <w:sz w:val="20"/>
          <w:szCs w:val="20"/>
        </w:rPr>
        <w:t>.000,00</w:t>
      </w:r>
      <w:r w:rsidRPr="005676AC">
        <w:rPr>
          <w:rFonts w:ascii="Arial" w:hAnsi="Arial" w:cs="Arial"/>
          <w:b/>
          <w:spacing w:val="-4"/>
          <w:sz w:val="20"/>
          <w:szCs w:val="20"/>
        </w:rPr>
        <w:t xml:space="preserve">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1701"/>
        <w:gridCol w:w="3685"/>
      </w:tblGrid>
      <w:tr w:rsidR="00BE6174" w:rsidTr="00E331CB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782F40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4"/>
              </w:rPr>
              <w:t>D</w:t>
            </w:r>
            <w:r w:rsidR="00E331CB">
              <w:rPr>
                <w:b/>
                <w:bCs/>
                <w:color w:val="000000"/>
                <w:spacing w:val="-2"/>
                <w:szCs w:val="24"/>
              </w:rPr>
              <w:t>oświadczenie zawodowe osoby wyznaczonej na stanowisko kierownika robót drogowych</w:t>
            </w:r>
          </w:p>
        </w:tc>
      </w:tr>
      <w:tr w:rsidR="00EC2C53" w:rsidTr="00DA4B42">
        <w:trPr>
          <w:trHeight w:val="11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Pr="00740048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2C53" w:rsidRPr="00740048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04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C2C53" w:rsidRPr="00740048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09" w:rsidRDefault="00CC0B99" w:rsidP="005024E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PHU DRÓG-BUD Bożenna Jakubczyk</w:t>
            </w:r>
          </w:p>
          <w:p w:rsidR="00CC0B99" w:rsidRDefault="00C95DEC" w:rsidP="005024E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CC0B99">
              <w:rPr>
                <w:rFonts w:ascii="Arial" w:hAnsi="Arial" w:cs="Arial"/>
                <w:sz w:val="18"/>
                <w:szCs w:val="18"/>
              </w:rPr>
              <w:t>l. Kochanowskiego 173</w:t>
            </w:r>
          </w:p>
          <w:p w:rsidR="00CC0B99" w:rsidRDefault="00CC0B99" w:rsidP="005024E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26-432 Wieniawa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Pr="00396151" w:rsidRDefault="00CC0B99" w:rsidP="008D557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243.244,80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4E" w:rsidRDefault="00860C4E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robotami drogowymi przy</w:t>
            </w:r>
          </w:p>
          <w:p w:rsidR="00EC2C53" w:rsidRDefault="00860C4E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co najmniej 5 zadaniach i powyżej</w:t>
            </w:r>
          </w:p>
        </w:tc>
      </w:tr>
      <w:tr w:rsidR="00CC0B99" w:rsidTr="00F97EE1">
        <w:trPr>
          <w:trHeight w:val="1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Pr="00740048" w:rsidRDefault="00CC0B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0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Default="00CC0B99" w:rsidP="005024E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PPHUB FORMAT Kamil Krawczyk</w:t>
            </w:r>
          </w:p>
          <w:p w:rsidR="00F97EE1" w:rsidRDefault="00F97EE1" w:rsidP="005024E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Rogolin 30</w:t>
            </w:r>
          </w:p>
          <w:p w:rsidR="00CC0B99" w:rsidRDefault="00CC0B99" w:rsidP="005024E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26-807 Radzanów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Default="00CC0B99" w:rsidP="008D557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212.765,40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Default="00CC0B99" w:rsidP="00CC0B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robotami drogowymi przy</w:t>
            </w:r>
          </w:p>
          <w:p w:rsidR="00CC0B99" w:rsidRDefault="00CC0B99" w:rsidP="00CC0B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co najmniej 5 zadaniach i powyżej</w:t>
            </w:r>
          </w:p>
        </w:tc>
      </w:tr>
      <w:tr w:rsidR="00BE6174" w:rsidTr="00DA4B42">
        <w:trPr>
          <w:trHeight w:val="9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Pr="00740048" w:rsidRDefault="00CC0B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00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4E6" w:rsidRDefault="005024E6" w:rsidP="009C3FB4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C0B99" w:rsidRDefault="00CC0B99" w:rsidP="005024E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DROGBUD Tomasz i Agata Brok Sp. j.</w:t>
            </w:r>
          </w:p>
          <w:p w:rsidR="00CC0B99" w:rsidRDefault="00C95DEC" w:rsidP="005024E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CC0B99">
              <w:rPr>
                <w:rFonts w:ascii="Arial" w:hAnsi="Arial" w:cs="Arial"/>
                <w:color w:val="000000"/>
                <w:sz w:val="18"/>
                <w:szCs w:val="18"/>
              </w:rPr>
              <w:t>l. Energetyków 16</w:t>
            </w:r>
          </w:p>
          <w:p w:rsidR="005024E6" w:rsidRDefault="003D114E" w:rsidP="005024E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26-613</w:t>
            </w:r>
            <w:r w:rsidR="005024E6">
              <w:rPr>
                <w:rFonts w:ascii="Arial" w:hAnsi="Arial" w:cs="Arial"/>
                <w:color w:val="000000"/>
                <w:sz w:val="18"/>
                <w:szCs w:val="18"/>
              </w:rPr>
              <w:t xml:space="preserve"> Radom</w:t>
            </w:r>
          </w:p>
          <w:p w:rsidR="00782F40" w:rsidRDefault="00782F40" w:rsidP="009C3FB4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CC0B99" w:rsidP="00B83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278.472,00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4E" w:rsidRDefault="00860C4E" w:rsidP="00860C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robotami drogowymi przy</w:t>
            </w:r>
          </w:p>
          <w:p w:rsidR="00BE6174" w:rsidRDefault="00860C4E" w:rsidP="00860C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co najmniej 5 zadaniach i powyżej</w:t>
            </w:r>
          </w:p>
        </w:tc>
      </w:tr>
      <w:tr w:rsidR="00CC0B99" w:rsidTr="00DA4B42">
        <w:trPr>
          <w:trHeight w:val="9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Pr="00740048" w:rsidRDefault="00CC0B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0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Default="00CC0B99" w:rsidP="009C3FB4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STAGMAR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MPKDiM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CC0B99" w:rsidRDefault="00C95DEC" w:rsidP="009C3FB4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CC0B99">
              <w:rPr>
                <w:rFonts w:ascii="Arial" w:hAnsi="Arial" w:cs="Arial"/>
                <w:sz w:val="18"/>
                <w:szCs w:val="18"/>
              </w:rPr>
              <w:t>l. Janiszewska 53</w:t>
            </w:r>
          </w:p>
          <w:p w:rsidR="00CC0B99" w:rsidRDefault="00CC0B99" w:rsidP="009C3FB4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26-600 Radom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Default="00CC0B99" w:rsidP="00B83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233.700,00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Default="00CC0B99" w:rsidP="00CC0B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robotami drogowymi przy</w:t>
            </w:r>
          </w:p>
          <w:p w:rsidR="00CC0B99" w:rsidRDefault="00CC0B99" w:rsidP="00CC0B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co najmniej 5 zadaniach i powyżej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C95DE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6 do SIWZ).</w:t>
      </w:r>
    </w:p>
    <w:p w:rsidR="00304905" w:rsidRDefault="00BE6174" w:rsidP="00B64204">
      <w:pPr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BE6174" w:rsidRDefault="00BE6174" w:rsidP="00304905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F97EE1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  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mgr Piotr Wójcik</w:t>
      </w:r>
    </w:p>
    <w:p w:rsidR="00375483" w:rsidRPr="00BE6174" w:rsidRDefault="00375483" w:rsidP="00BE6174"/>
    <w:sectPr w:rsidR="00375483" w:rsidRPr="00BE6174" w:rsidSect="0037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512E5"/>
    <w:rsid w:val="00095BC1"/>
    <w:rsid w:val="000D44BA"/>
    <w:rsid w:val="000E3C06"/>
    <w:rsid w:val="00126976"/>
    <w:rsid w:val="001F5622"/>
    <w:rsid w:val="00207E98"/>
    <w:rsid w:val="002122B2"/>
    <w:rsid w:val="00273E9C"/>
    <w:rsid w:val="00283275"/>
    <w:rsid w:val="00291482"/>
    <w:rsid w:val="00304905"/>
    <w:rsid w:val="00335F0F"/>
    <w:rsid w:val="00336687"/>
    <w:rsid w:val="003519FD"/>
    <w:rsid w:val="00360546"/>
    <w:rsid w:val="00375483"/>
    <w:rsid w:val="00381399"/>
    <w:rsid w:val="00396151"/>
    <w:rsid w:val="003D114E"/>
    <w:rsid w:val="003E118B"/>
    <w:rsid w:val="003E245A"/>
    <w:rsid w:val="004E3F46"/>
    <w:rsid w:val="004F58F2"/>
    <w:rsid w:val="005024E6"/>
    <w:rsid w:val="005676AC"/>
    <w:rsid w:val="005704D0"/>
    <w:rsid w:val="00573C93"/>
    <w:rsid w:val="005941F9"/>
    <w:rsid w:val="005F20F6"/>
    <w:rsid w:val="005F5567"/>
    <w:rsid w:val="006421CE"/>
    <w:rsid w:val="00683782"/>
    <w:rsid w:val="00697EDF"/>
    <w:rsid w:val="006A1ABE"/>
    <w:rsid w:val="006E3295"/>
    <w:rsid w:val="006F0DFB"/>
    <w:rsid w:val="00740048"/>
    <w:rsid w:val="00782F40"/>
    <w:rsid w:val="007D102C"/>
    <w:rsid w:val="007E7709"/>
    <w:rsid w:val="00801E7A"/>
    <w:rsid w:val="0080321E"/>
    <w:rsid w:val="008270BF"/>
    <w:rsid w:val="008452CA"/>
    <w:rsid w:val="00860C4E"/>
    <w:rsid w:val="00872F60"/>
    <w:rsid w:val="008B408F"/>
    <w:rsid w:val="008B7BCB"/>
    <w:rsid w:val="008D557F"/>
    <w:rsid w:val="009263D8"/>
    <w:rsid w:val="00941352"/>
    <w:rsid w:val="009B22E4"/>
    <w:rsid w:val="009C3FB4"/>
    <w:rsid w:val="00A513D7"/>
    <w:rsid w:val="00A63B8A"/>
    <w:rsid w:val="00B07789"/>
    <w:rsid w:val="00B64204"/>
    <w:rsid w:val="00B831A4"/>
    <w:rsid w:val="00BE6174"/>
    <w:rsid w:val="00C70DD2"/>
    <w:rsid w:val="00C95DEC"/>
    <w:rsid w:val="00CC0B99"/>
    <w:rsid w:val="00DA4B42"/>
    <w:rsid w:val="00DD1AE3"/>
    <w:rsid w:val="00E23C31"/>
    <w:rsid w:val="00E331CB"/>
    <w:rsid w:val="00E60BDC"/>
    <w:rsid w:val="00E81151"/>
    <w:rsid w:val="00EA40DB"/>
    <w:rsid w:val="00EC2C53"/>
    <w:rsid w:val="00EF2790"/>
    <w:rsid w:val="00F117FF"/>
    <w:rsid w:val="00F52CFF"/>
    <w:rsid w:val="00F9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</cp:lastModifiedBy>
  <cp:revision>70</cp:revision>
  <cp:lastPrinted>2020-01-09T10:12:00Z</cp:lastPrinted>
  <dcterms:created xsi:type="dcterms:W3CDTF">2018-08-10T08:42:00Z</dcterms:created>
  <dcterms:modified xsi:type="dcterms:W3CDTF">2020-01-09T10:30:00Z</dcterms:modified>
</cp:coreProperties>
</file>