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1C2468">
        <w:rPr>
          <w:rFonts w:ascii="Arial" w:hAnsi="Arial" w:cs="Arial"/>
          <w:sz w:val="20"/>
          <w:szCs w:val="20"/>
        </w:rPr>
        <w:t>26</w:t>
      </w:r>
      <w:r w:rsidR="00E331CB">
        <w:rPr>
          <w:rFonts w:ascii="Arial" w:hAnsi="Arial" w:cs="Arial"/>
          <w:sz w:val="20"/>
          <w:szCs w:val="20"/>
        </w:rPr>
        <w:t>.</w:t>
      </w:r>
      <w:r w:rsidR="00DE2276">
        <w:rPr>
          <w:rFonts w:ascii="Arial" w:hAnsi="Arial" w:cs="Arial"/>
          <w:sz w:val="20"/>
          <w:szCs w:val="20"/>
        </w:rPr>
        <w:t>0</w:t>
      </w:r>
      <w:r w:rsidR="00B32D52">
        <w:rPr>
          <w:rFonts w:ascii="Arial" w:hAnsi="Arial" w:cs="Arial"/>
          <w:sz w:val="20"/>
          <w:szCs w:val="20"/>
        </w:rPr>
        <w:t>3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1C2468">
        <w:rPr>
          <w:rFonts w:ascii="Arial" w:hAnsi="Arial" w:cs="Arial"/>
          <w:sz w:val="20"/>
          <w:szCs w:val="20"/>
        </w:rPr>
        <w:t>3</w:t>
      </w:r>
      <w:r w:rsidR="00F0749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F07491">
        <w:rPr>
          <w:rFonts w:ascii="Arial" w:hAnsi="Arial" w:cs="Arial"/>
          <w:sz w:val="20"/>
          <w:szCs w:val="20"/>
        </w:rPr>
        <w:t>10</w:t>
      </w:r>
      <w:r w:rsidR="005524D4">
        <w:rPr>
          <w:rFonts w:ascii="Arial" w:hAnsi="Arial" w:cs="Arial"/>
          <w:sz w:val="20"/>
          <w:szCs w:val="20"/>
        </w:rPr>
        <w:t>.2020.</w:t>
      </w:r>
      <w:r w:rsidR="001C2468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>koszenie nawierzchni trawiastych w pasach drogowych ulic miasta Radomia w 2020 roku – rejon I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1C2468">
        <w:rPr>
          <w:rFonts w:ascii="Arial" w:hAnsi="Arial" w:cs="Arial"/>
          <w:sz w:val="20"/>
          <w:szCs w:val="20"/>
          <w:u w:val="single"/>
        </w:rPr>
        <w:t>26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B32D52" w:rsidRPr="002F21BB">
        <w:rPr>
          <w:rFonts w:ascii="Arial" w:hAnsi="Arial" w:cs="Arial"/>
          <w:sz w:val="20"/>
          <w:szCs w:val="20"/>
          <w:u w:val="single"/>
        </w:rPr>
        <w:t>3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20</w:t>
      </w:r>
      <w:r w:rsidR="00273E9C" w:rsidRPr="002F21BB">
        <w:rPr>
          <w:rFonts w:ascii="Arial" w:hAnsi="Arial" w:cs="Arial"/>
          <w:sz w:val="20"/>
          <w:szCs w:val="20"/>
          <w:u w:val="single"/>
        </w:rPr>
        <w:t>r. o godz. 1</w:t>
      </w:r>
      <w:r w:rsidR="001C2468">
        <w:rPr>
          <w:rFonts w:ascii="Arial" w:hAnsi="Arial" w:cs="Arial"/>
          <w:sz w:val="20"/>
          <w:szCs w:val="20"/>
          <w:u w:val="single"/>
        </w:rPr>
        <w:t>0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C2468">
        <w:rPr>
          <w:rFonts w:ascii="Arial" w:hAnsi="Arial" w:cs="Arial"/>
          <w:b/>
          <w:spacing w:val="-2"/>
          <w:sz w:val="20"/>
          <w:szCs w:val="20"/>
        </w:rPr>
        <w:t>235.000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275"/>
        <w:gridCol w:w="2694"/>
        <w:gridCol w:w="1701"/>
      </w:tblGrid>
      <w:tr w:rsidR="002A361D" w:rsidTr="007C55A3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2A361D" w:rsidTr="007C55A3">
        <w:trPr>
          <w:trHeight w:val="7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61D" w:rsidRPr="002F21BB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B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7C55A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55A3" w:rsidRDefault="007C55A3" w:rsidP="007C55A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Produkcyjno-Usługowo-Handlowe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INTERBUD Sp. z o.o.</w:t>
            </w:r>
          </w:p>
          <w:p w:rsidR="007C55A3" w:rsidRDefault="007C55A3" w:rsidP="007C55A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Radom;</w:t>
            </w:r>
          </w:p>
          <w:p w:rsidR="002A361D" w:rsidRDefault="002A361D" w:rsidP="007C55A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Pr="002A361D" w:rsidRDefault="007C55A3" w:rsidP="0085015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170.316,00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1D" w:rsidRPr="002A361D" w:rsidRDefault="00B83E74" w:rsidP="007C55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7C55A3">
              <w:rPr>
                <w:rFonts w:ascii="Arial" w:hAnsi="Arial" w:cs="Arial"/>
                <w:bCs/>
                <w:sz w:val="18"/>
                <w:szCs w:val="18"/>
              </w:rPr>
              <w:t xml:space="preserve">ierowanie usługami przy co najmniej 4 zadaniach </w:t>
            </w:r>
            <w:r w:rsidR="00B76C3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7C55A3">
              <w:rPr>
                <w:rFonts w:ascii="Arial" w:hAnsi="Arial" w:cs="Arial"/>
                <w:bCs/>
                <w:sz w:val="18"/>
                <w:szCs w:val="18"/>
              </w:rPr>
              <w:t>i powyżej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2A361D" w:rsidRDefault="007C55A3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7C55A3" w:rsidTr="00B83E74">
        <w:trPr>
          <w:trHeight w:val="8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5A3" w:rsidRPr="002F21BB" w:rsidRDefault="007C55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5A3" w:rsidRDefault="007C55A3" w:rsidP="007C55A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7C55A3" w:rsidRPr="002A361D" w:rsidRDefault="007C55A3" w:rsidP="007C55A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77C" w:rsidRPr="00A6072C" w:rsidRDefault="0058777C" w:rsidP="005877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A6072C"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Brak możliwości otwarcia oferty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.</w:t>
            </w:r>
          </w:p>
          <w:p w:rsidR="007C55A3" w:rsidRPr="002F21BB" w:rsidRDefault="0058777C" w:rsidP="0058777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072C"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Brak podpisanych danych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.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304905" w:rsidRDefault="00BE6174" w:rsidP="00B64204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2F21BB" w:rsidRDefault="00897F99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512E5"/>
    <w:rsid w:val="00092B17"/>
    <w:rsid w:val="000D44BA"/>
    <w:rsid w:val="00126976"/>
    <w:rsid w:val="001869EA"/>
    <w:rsid w:val="001C2468"/>
    <w:rsid w:val="00207E98"/>
    <w:rsid w:val="002122B2"/>
    <w:rsid w:val="00273E9C"/>
    <w:rsid w:val="00283275"/>
    <w:rsid w:val="00291482"/>
    <w:rsid w:val="002A361D"/>
    <w:rsid w:val="002F21BB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4E466C"/>
    <w:rsid w:val="005524D4"/>
    <w:rsid w:val="005704D0"/>
    <w:rsid w:val="00573C93"/>
    <w:rsid w:val="0058777C"/>
    <w:rsid w:val="005F20F6"/>
    <w:rsid w:val="006327F4"/>
    <w:rsid w:val="00683782"/>
    <w:rsid w:val="006A1ABE"/>
    <w:rsid w:val="006F0DFB"/>
    <w:rsid w:val="007C55A3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41352"/>
    <w:rsid w:val="009B22E4"/>
    <w:rsid w:val="00A513D7"/>
    <w:rsid w:val="00A63B8A"/>
    <w:rsid w:val="00B32D52"/>
    <w:rsid w:val="00B64204"/>
    <w:rsid w:val="00B76C38"/>
    <w:rsid w:val="00B83E74"/>
    <w:rsid w:val="00BE6174"/>
    <w:rsid w:val="00C23CBF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F01540"/>
    <w:rsid w:val="00F07491"/>
    <w:rsid w:val="00F117FF"/>
    <w:rsid w:val="00F52CFF"/>
    <w:rsid w:val="00F5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41</cp:revision>
  <cp:lastPrinted>2020-03-19T11:15:00Z</cp:lastPrinted>
  <dcterms:created xsi:type="dcterms:W3CDTF">2018-08-10T08:42:00Z</dcterms:created>
  <dcterms:modified xsi:type="dcterms:W3CDTF">2020-03-26T12:23:00Z</dcterms:modified>
</cp:coreProperties>
</file>